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35C9" w14:textId="77777777" w:rsidR="00CE066D" w:rsidRPr="00B5408D" w:rsidRDefault="00A34A10" w:rsidP="00CE066D">
      <w:bookmarkStart w:id="0" w:name="_GoBack"/>
      <w:bookmarkEnd w:id="0"/>
      <w:r w:rsidRPr="00B5408D">
        <w:rPr>
          <w:noProof/>
        </w:rPr>
        <w:drawing>
          <wp:anchor distT="0" distB="0" distL="114300" distR="114300" simplePos="0" relativeHeight="251660288" behindDoc="0" locked="0" layoutInCell="1" allowOverlap="1" wp14:anchorId="4ED4F63C" wp14:editId="5AF7412C">
            <wp:simplePos x="0" y="0"/>
            <wp:positionH relativeFrom="column">
              <wp:posOffset>-104775</wp:posOffset>
            </wp:positionH>
            <wp:positionV relativeFrom="paragraph">
              <wp:posOffset>-295275</wp:posOffset>
            </wp:positionV>
            <wp:extent cx="1247775" cy="10013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0013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A8C2BF8" wp14:editId="4E7FB404">
                <wp:simplePos x="0" y="0"/>
                <wp:positionH relativeFrom="column">
                  <wp:posOffset>2171700</wp:posOffset>
                </wp:positionH>
                <wp:positionV relativeFrom="paragraph">
                  <wp:posOffset>-228600</wp:posOffset>
                </wp:positionV>
                <wp:extent cx="4000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FEEE95" w14:textId="77777777" w:rsidR="00E20EB6" w:rsidRPr="00B5408D" w:rsidRDefault="00E20EB6" w:rsidP="00A34A10">
                            <w:pPr>
                              <w:pStyle w:val="PinkHeading"/>
                              <w:jc w:val="right"/>
                              <w:rPr>
                                <w:rFonts w:asciiTheme="minorHAnsi" w:hAnsiTheme="minorHAnsi"/>
                              </w:rPr>
                            </w:pPr>
                            <w:r w:rsidRPr="00B5408D">
                              <w:rPr>
                                <w:rFonts w:asciiTheme="minorHAnsi" w:hAnsiTheme="minorHAnsi"/>
                              </w:rPr>
                              <w:t>Strategic Plan</w:t>
                            </w:r>
                          </w:p>
                          <w:p w14:paraId="08139283" w14:textId="77777777" w:rsidR="00E20EB6" w:rsidRPr="00B5408D" w:rsidRDefault="00E20EB6" w:rsidP="00A34A10">
                            <w:pPr>
                              <w:pStyle w:val="PinkHeading"/>
                              <w:jc w:val="right"/>
                              <w:rPr>
                                <w:rFonts w:asciiTheme="minorHAnsi" w:hAnsiTheme="minorHAnsi"/>
                              </w:rPr>
                            </w:pPr>
                            <w:r w:rsidRPr="00B5408D">
                              <w:rPr>
                                <w:rFonts w:asciiTheme="minorHAnsi" w:hAnsiTheme="minorHAnsi"/>
                              </w:rPr>
                              <w:t>SI [Club Name]</w:t>
                            </w:r>
                          </w:p>
                          <w:p w14:paraId="71E870E5" w14:textId="77777777" w:rsidR="00E20EB6" w:rsidRPr="00B5408D" w:rsidRDefault="00E20EB6" w:rsidP="00A34A10">
                            <w:pPr>
                              <w:pStyle w:val="PinkHeading"/>
                              <w:jc w:val="right"/>
                              <w:rPr>
                                <w:rFonts w:asciiTheme="minorHAnsi" w:hAnsiTheme="minorHAnsi"/>
                              </w:rPr>
                            </w:pPr>
                            <w:r w:rsidRPr="00B5408D">
                              <w:rPr>
                                <w:rFonts w:asciiTheme="minorHAnsi" w:hAnsiTheme="minorHAnsi"/>
                              </w:rPr>
                              <w:t>[Club Year]</w:t>
                            </w:r>
                          </w:p>
                          <w:p w14:paraId="7D400211" w14:textId="77777777" w:rsidR="00E20EB6" w:rsidRDefault="00E20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71pt;margin-top:-17.95pt;width:315pt;height: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YlM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DM0zSdpGCiYMvG&#10;k7MPcAD/yfN1Y53/yLREQSixheJFTsn2xvkOOkDCa0ovGiFiAYV6oQCfnYbFDuhukwJCATEgQ1Cx&#10;Oj/mk7NxdTaZjk6rSTbKs/R8VFXpeHS9qNIqzRfzaX71E6KQJMuLHfSJgS4LDAETC0FWfU2C+e+K&#10;Igl90cJZlsTm6fIDx5GSIdQk0N/RHCW/FywkINRnxqFske2giAPD5sKiLYFWJ5Qy5WOhIhmADigO&#10;hL3lYo+PlEUq33K5I394WSt/uCwbpW0s7auw669DyLzDAxlHeQfRt8sWuAriUtd76Eqru6l2hi4a&#10;6Jwb4vw9sTDG0G2wmvwdfLjQuxLrXsJore33P+kDHgoJVoxCuUvsvm2IZRiJTwrmbprledgj8ZBD&#10;88DBHluWxxa1kXMN5chgCRoaxYD3YhC51fIJNlgVXgUTURTeLrEfxLnvlhVsQMqqKoJgcxjib9SD&#10;ocF1qE6Yi8f2iVjTD4+HDrrVwwIhxasZ6rDhptLVxmvexAF7ZrUnHrZO7Md+Q4a1dnyOqOc9PvsF&#10;AAD//wMAUEsDBBQABgAIAAAAIQDdGpXN3wAAAAsBAAAPAAAAZHJzL2Rvd25yZXYueG1sTI/LTsMw&#10;EEX3SP0Hayqxa+2mD0gap0IgtiDKQ+rOjadJRDyOYrcJf890BcuZObpzbr4bXSsu2IfGk4bFXIFA&#10;Kr1tqNLw8f48uwcRoiFrWk+o4QcD7IrJTW4y6wd6w8s+VoJDKGRGQx1jl0kZyhqdCXPfIfHt5Htn&#10;Io99JW1vBg53rUyU2khnGuIPtenwscbye392Gj5fToevlXqtnty6G/yoJLlUan07HR+2ICKO8Q+G&#10;qz6rQ8FOR38mG0SrYblKuEvUMFuuUxBMpHfXzZHRTbIAWeTyf4fiFwAA//8DAFBLAQItABQABgAI&#10;AAAAIQDkmcPA+wAAAOEBAAATAAAAAAAAAAAAAAAAAAAAAABbQ29udGVudF9UeXBlc10ueG1sUEsB&#10;Ai0AFAAGAAgAAAAhACOyauHXAAAAlAEAAAsAAAAAAAAAAAAAAAAALAEAAF9yZWxzLy5yZWxzUEsB&#10;Ai0AFAAGAAgAAAAhAMlHGJTNAgAADwYAAA4AAAAAAAAAAAAAAAAALAIAAGRycy9lMm9Eb2MueG1s&#10;UEsBAi0AFAAGAAgAAAAhAN0alc3fAAAACwEAAA8AAAAAAAAAAAAAAAAAJQUAAGRycy9kb3ducmV2&#10;LnhtbFBLBQYAAAAABAAEAPMAAAAxBgAAAAA=&#10;" filled="f" stroked="f">
                <v:textbox>
                  <w:txbxContent>
                    <w:p w14:paraId="0DFEEE95" w14:textId="77777777" w:rsidR="00E20EB6" w:rsidRPr="00B5408D" w:rsidRDefault="00E20EB6" w:rsidP="00A34A10">
                      <w:pPr>
                        <w:pStyle w:val="PinkHeading"/>
                        <w:jc w:val="right"/>
                        <w:rPr>
                          <w:rFonts w:asciiTheme="minorHAnsi" w:hAnsiTheme="minorHAnsi"/>
                        </w:rPr>
                      </w:pPr>
                      <w:r w:rsidRPr="00B5408D">
                        <w:rPr>
                          <w:rFonts w:asciiTheme="minorHAnsi" w:hAnsiTheme="minorHAnsi"/>
                        </w:rPr>
                        <w:t>Strategic Plan</w:t>
                      </w:r>
                    </w:p>
                    <w:p w14:paraId="08139283" w14:textId="77777777" w:rsidR="00E20EB6" w:rsidRPr="00B5408D" w:rsidRDefault="00E20EB6" w:rsidP="00A34A10">
                      <w:pPr>
                        <w:pStyle w:val="PinkHeading"/>
                        <w:jc w:val="right"/>
                        <w:rPr>
                          <w:rFonts w:asciiTheme="minorHAnsi" w:hAnsiTheme="minorHAnsi"/>
                        </w:rPr>
                      </w:pPr>
                      <w:r w:rsidRPr="00B5408D">
                        <w:rPr>
                          <w:rFonts w:asciiTheme="minorHAnsi" w:hAnsiTheme="minorHAnsi"/>
                        </w:rPr>
                        <w:t>SI [Club Name]</w:t>
                      </w:r>
                    </w:p>
                    <w:p w14:paraId="71E870E5" w14:textId="77777777" w:rsidR="00E20EB6" w:rsidRPr="00B5408D" w:rsidRDefault="00E20EB6" w:rsidP="00A34A10">
                      <w:pPr>
                        <w:pStyle w:val="PinkHeading"/>
                        <w:jc w:val="right"/>
                        <w:rPr>
                          <w:rFonts w:asciiTheme="minorHAnsi" w:hAnsiTheme="minorHAnsi"/>
                        </w:rPr>
                      </w:pPr>
                      <w:r w:rsidRPr="00B5408D">
                        <w:rPr>
                          <w:rFonts w:asciiTheme="minorHAnsi" w:hAnsiTheme="minorHAnsi"/>
                        </w:rPr>
                        <w:t>[Club Year]</w:t>
                      </w:r>
                    </w:p>
                    <w:p w14:paraId="7D400211" w14:textId="77777777" w:rsidR="00E20EB6" w:rsidRDefault="00E20EB6"/>
                  </w:txbxContent>
                </v:textbox>
                <w10:wrap type="square"/>
              </v:shape>
            </w:pict>
          </mc:Fallback>
        </mc:AlternateContent>
      </w:r>
    </w:p>
    <w:p w14:paraId="7612355C" w14:textId="77777777" w:rsidR="00CE066D" w:rsidRDefault="00CE066D" w:rsidP="00CE066D">
      <w:pPr>
        <w:pStyle w:val="PinkHeading"/>
        <w:rPr>
          <w:rFonts w:ascii="Tw Cen MT" w:hAnsi="Tw Cen MT"/>
          <w:color w:val="auto"/>
          <w:sz w:val="24"/>
        </w:rPr>
      </w:pPr>
    </w:p>
    <w:p w14:paraId="3396065B" w14:textId="77777777" w:rsidR="00C4749A" w:rsidRPr="00B5408D" w:rsidRDefault="00C4749A" w:rsidP="00CE066D">
      <w:pPr>
        <w:pStyle w:val="PinkHeading"/>
        <w:rPr>
          <w:rFonts w:asciiTheme="minorHAnsi" w:hAnsiTheme="minorHAnsi"/>
          <w:sz w:val="24"/>
        </w:rPr>
      </w:pPr>
    </w:p>
    <w:p w14:paraId="1D7E9552" w14:textId="77777777" w:rsidR="00CE066D" w:rsidRPr="00B5408D" w:rsidRDefault="00CE066D" w:rsidP="00CE066D">
      <w:pPr>
        <w:pStyle w:val="PinkHeading"/>
        <w:rPr>
          <w:rFonts w:asciiTheme="minorHAnsi" w:hAnsiTheme="minorHAnsi"/>
          <w:sz w:val="22"/>
          <w:szCs w:val="22"/>
        </w:rPr>
      </w:pPr>
    </w:p>
    <w:p w14:paraId="1C33307A" w14:textId="77777777" w:rsidR="00CE066D" w:rsidRPr="00B5408D" w:rsidRDefault="00CE066D" w:rsidP="00E43F72">
      <w:pPr>
        <w:pStyle w:val="Subhead"/>
        <w:spacing w:after="60"/>
        <w:rPr>
          <w:rFonts w:asciiTheme="minorHAnsi" w:hAnsiTheme="minorHAnsi"/>
        </w:rPr>
      </w:pPr>
      <w:r w:rsidRPr="00B5408D">
        <w:rPr>
          <w:rFonts w:asciiTheme="minorHAnsi" w:hAnsiTheme="minorHAnsi"/>
        </w:rPr>
        <w:t>VISION</w:t>
      </w:r>
    </w:p>
    <w:p w14:paraId="72D768F2" w14:textId="77777777" w:rsidR="00CE066D" w:rsidRPr="00B5408D" w:rsidRDefault="00CE066D" w:rsidP="00CE066D">
      <w:pPr>
        <w:spacing w:before="0" w:after="0" w:line="240" w:lineRule="auto"/>
        <w:rPr>
          <w:rFonts w:asciiTheme="minorHAnsi" w:hAnsiTheme="minorHAnsi"/>
          <w:sz w:val="22"/>
          <w:szCs w:val="22"/>
        </w:rPr>
      </w:pPr>
      <w:r w:rsidRPr="00B5408D">
        <w:rPr>
          <w:rFonts w:asciiTheme="minorHAnsi" w:hAnsiTheme="minorHAnsi"/>
          <w:sz w:val="22"/>
          <w:szCs w:val="22"/>
        </w:rPr>
        <w:t>Women and girls have the resources and opportunities to reach their full potential and live their dreams.</w:t>
      </w:r>
    </w:p>
    <w:p w14:paraId="4CE207B2" w14:textId="77777777" w:rsidR="00CE066D" w:rsidRPr="00E20EB6" w:rsidRDefault="00CE066D" w:rsidP="00CE066D">
      <w:pPr>
        <w:pStyle w:val="Subhead"/>
        <w:rPr>
          <w:rFonts w:asciiTheme="minorHAnsi" w:hAnsiTheme="minorHAnsi"/>
          <w:sz w:val="24"/>
        </w:rPr>
      </w:pPr>
    </w:p>
    <w:p w14:paraId="164E1434" w14:textId="77777777" w:rsidR="00CE066D" w:rsidRPr="00B5408D" w:rsidRDefault="00CE066D" w:rsidP="00E43F72">
      <w:pPr>
        <w:pStyle w:val="Subhead"/>
        <w:spacing w:after="60"/>
        <w:rPr>
          <w:rFonts w:asciiTheme="minorHAnsi" w:hAnsiTheme="minorHAnsi"/>
        </w:rPr>
      </w:pPr>
      <w:r w:rsidRPr="00B5408D">
        <w:rPr>
          <w:rFonts w:asciiTheme="minorHAnsi" w:hAnsiTheme="minorHAnsi"/>
        </w:rPr>
        <w:t>MISSION</w:t>
      </w:r>
    </w:p>
    <w:p w14:paraId="4C69CEE1" w14:textId="77777777" w:rsidR="00CE066D" w:rsidRPr="00B5408D" w:rsidRDefault="00CE066D" w:rsidP="00CE066D">
      <w:pPr>
        <w:spacing w:before="0" w:after="0" w:line="240" w:lineRule="auto"/>
        <w:rPr>
          <w:rFonts w:asciiTheme="minorHAnsi" w:hAnsiTheme="minorHAnsi"/>
          <w:sz w:val="22"/>
          <w:szCs w:val="22"/>
        </w:rPr>
      </w:pPr>
      <w:r w:rsidRPr="00B5408D">
        <w:rPr>
          <w:rFonts w:asciiTheme="minorHAnsi" w:hAnsiTheme="minorHAnsi"/>
          <w:sz w:val="22"/>
          <w:szCs w:val="22"/>
        </w:rPr>
        <w:t>Soroptimist improves the lives of women and girls through programs leading to social and economic empowerment.</w:t>
      </w:r>
    </w:p>
    <w:p w14:paraId="12326C3A" w14:textId="77777777" w:rsidR="00CE066D" w:rsidRPr="00E20EB6" w:rsidRDefault="00CE066D" w:rsidP="00CE066D">
      <w:pPr>
        <w:pStyle w:val="Subhead"/>
        <w:rPr>
          <w:rFonts w:asciiTheme="minorHAnsi" w:hAnsiTheme="minorHAnsi"/>
          <w:sz w:val="24"/>
        </w:rPr>
      </w:pPr>
    </w:p>
    <w:p w14:paraId="336EA26C" w14:textId="77777777" w:rsidR="00CE066D" w:rsidRPr="00B5408D" w:rsidRDefault="00CE066D" w:rsidP="00E43F72">
      <w:pPr>
        <w:pStyle w:val="Subhead"/>
        <w:spacing w:after="60"/>
        <w:rPr>
          <w:rFonts w:asciiTheme="minorHAnsi" w:hAnsiTheme="minorHAnsi"/>
        </w:rPr>
      </w:pPr>
      <w:r w:rsidRPr="00B5408D">
        <w:rPr>
          <w:rFonts w:asciiTheme="minorHAnsi" w:hAnsiTheme="minorHAnsi"/>
        </w:rPr>
        <w:t>CORE VALUES</w:t>
      </w:r>
    </w:p>
    <w:p w14:paraId="3659C94D" w14:textId="77777777" w:rsidR="00CE066D" w:rsidRPr="00B5408D" w:rsidRDefault="00CE066D" w:rsidP="00CE066D">
      <w:pPr>
        <w:spacing w:before="0" w:after="0" w:line="240" w:lineRule="auto"/>
        <w:rPr>
          <w:rFonts w:asciiTheme="minorHAnsi" w:hAnsiTheme="minorHAnsi"/>
          <w:b/>
        </w:rPr>
      </w:pPr>
      <w:r w:rsidRPr="00B5408D">
        <w:rPr>
          <w:rFonts w:asciiTheme="minorHAnsi" w:hAnsiTheme="minorHAnsi"/>
        </w:rPr>
        <w:t xml:space="preserve">Soroptimist International of </w:t>
      </w:r>
      <w:r w:rsidR="00E20EB6">
        <w:rPr>
          <w:rFonts w:asciiTheme="minorHAnsi" w:hAnsiTheme="minorHAnsi"/>
        </w:rPr>
        <w:t>(club name)</w:t>
      </w:r>
      <w:r w:rsidRPr="00B5408D">
        <w:rPr>
          <w:rFonts w:asciiTheme="minorHAnsi" w:hAnsiTheme="minorHAnsi"/>
        </w:rPr>
        <w:t xml:space="preserve"> is committed to:</w:t>
      </w:r>
    </w:p>
    <w:p w14:paraId="2D8C4E10" w14:textId="77777777" w:rsidR="00CE066D" w:rsidRPr="00B5408D" w:rsidRDefault="00CE066D" w:rsidP="00CE066D">
      <w:pPr>
        <w:pStyle w:val="ListParagraph"/>
        <w:numPr>
          <w:ilvl w:val="0"/>
          <w:numId w:val="5"/>
        </w:numPr>
        <w:spacing w:after="0" w:line="240" w:lineRule="auto"/>
        <w:ind w:left="360"/>
      </w:pPr>
      <w:r w:rsidRPr="00B5408D">
        <w:t>GENDER EQUALITY: Women and girls live free from discrimination.</w:t>
      </w:r>
    </w:p>
    <w:p w14:paraId="7A9B9367" w14:textId="77777777" w:rsidR="00CE066D" w:rsidRPr="00B5408D" w:rsidRDefault="00CE066D" w:rsidP="00CE066D">
      <w:pPr>
        <w:pStyle w:val="ListParagraph"/>
        <w:numPr>
          <w:ilvl w:val="2"/>
          <w:numId w:val="4"/>
        </w:numPr>
        <w:spacing w:after="0" w:line="240" w:lineRule="auto"/>
        <w:ind w:left="360" w:hanging="360"/>
        <w:contextualSpacing w:val="0"/>
      </w:pPr>
      <w:r w:rsidRPr="00B5408D">
        <w:t>EMPOWERMENT: Women and girls are free to act in their own best interest.</w:t>
      </w:r>
    </w:p>
    <w:p w14:paraId="3D72BD38" w14:textId="77777777" w:rsidR="00CE066D" w:rsidRPr="00B5408D" w:rsidRDefault="00CE066D" w:rsidP="00CE066D">
      <w:pPr>
        <w:pStyle w:val="ListParagraph"/>
        <w:numPr>
          <w:ilvl w:val="2"/>
          <w:numId w:val="4"/>
        </w:numPr>
        <w:spacing w:after="0" w:line="240" w:lineRule="auto"/>
        <w:ind w:left="360" w:hanging="360"/>
        <w:contextualSpacing w:val="0"/>
      </w:pPr>
      <w:r w:rsidRPr="00B5408D">
        <w:t>EDUCATION: Women and girls deserve to lead full and productive lives through access to education.</w:t>
      </w:r>
    </w:p>
    <w:p w14:paraId="75D1EF46" w14:textId="77777777" w:rsidR="00CE066D" w:rsidRPr="00B5408D" w:rsidRDefault="00CE066D" w:rsidP="00CE066D">
      <w:pPr>
        <w:pStyle w:val="ListParagraph"/>
        <w:numPr>
          <w:ilvl w:val="0"/>
          <w:numId w:val="5"/>
        </w:numPr>
        <w:spacing w:after="0" w:line="240" w:lineRule="auto"/>
        <w:ind w:left="360"/>
        <w:rPr>
          <w:rFonts w:eastAsia="Times New Roman"/>
        </w:rPr>
      </w:pPr>
      <w:r w:rsidRPr="00B5408D">
        <w:t xml:space="preserve">DIVERSITY &amp; FELLOWSHIP: </w:t>
      </w:r>
      <w:r w:rsidRPr="00B5408D">
        <w:rPr>
          <w:rFonts w:cs="Arial"/>
        </w:rPr>
        <w:t>Women from varied backgrounds and perspectives work together to improve the lives of women and girls.</w:t>
      </w:r>
    </w:p>
    <w:p w14:paraId="11D539C8" w14:textId="77777777" w:rsidR="00CE066D" w:rsidRPr="00B5408D" w:rsidRDefault="00CE066D" w:rsidP="00CE066D">
      <w:pPr>
        <w:pStyle w:val="Subhead"/>
        <w:rPr>
          <w:rFonts w:asciiTheme="minorHAnsi" w:hAnsiTheme="minorHAnsi"/>
          <w:sz w:val="22"/>
          <w:szCs w:val="22"/>
        </w:rPr>
      </w:pPr>
    </w:p>
    <w:p w14:paraId="3C16701E" w14:textId="77777777" w:rsidR="00CE066D" w:rsidRPr="00B5408D" w:rsidRDefault="00CE066D" w:rsidP="00CE066D">
      <w:pPr>
        <w:spacing w:before="0" w:after="0" w:line="240" w:lineRule="auto"/>
        <w:rPr>
          <w:rFonts w:asciiTheme="minorHAnsi" w:hAnsiTheme="minorHAnsi"/>
          <w:color w:val="17365D" w:themeColor="text2" w:themeShade="BF"/>
          <w:sz w:val="28"/>
          <w:szCs w:val="28"/>
        </w:rPr>
      </w:pPr>
      <w:r w:rsidRPr="00B5408D">
        <w:rPr>
          <w:rFonts w:asciiTheme="minorHAnsi" w:hAnsiTheme="minorHAnsi"/>
          <w:color w:val="17365D" w:themeColor="text2" w:themeShade="BF"/>
          <w:sz w:val="28"/>
          <w:szCs w:val="28"/>
        </w:rPr>
        <w:t>STRATEGIC OUTCOMES</w:t>
      </w:r>
    </w:p>
    <w:p w14:paraId="43D80D29" w14:textId="77777777" w:rsidR="00CE066D" w:rsidRPr="00E20EB6" w:rsidRDefault="00CE066D" w:rsidP="00CE066D">
      <w:pPr>
        <w:pStyle w:val="Subhead"/>
        <w:rPr>
          <w:rFonts w:asciiTheme="minorHAnsi" w:hAnsiTheme="minorHAnsi"/>
          <w:sz w:val="24"/>
        </w:rPr>
      </w:pPr>
    </w:p>
    <w:p w14:paraId="527DA4B3" w14:textId="77777777" w:rsidR="00CE066D" w:rsidRPr="00B5408D" w:rsidRDefault="00CE066D" w:rsidP="00CE066D">
      <w:pPr>
        <w:spacing w:before="0" w:after="0" w:line="240" w:lineRule="auto"/>
        <w:rPr>
          <w:rFonts w:asciiTheme="minorHAnsi" w:hAnsiTheme="minorHAnsi"/>
          <w:color w:val="17365D" w:themeColor="text2" w:themeShade="BF"/>
          <w:sz w:val="28"/>
          <w:szCs w:val="28"/>
          <w:u w:val="single"/>
        </w:rPr>
      </w:pPr>
      <w:r w:rsidRPr="00B5408D">
        <w:rPr>
          <w:rFonts w:asciiTheme="minorHAnsi" w:hAnsiTheme="minorHAnsi"/>
          <w:color w:val="17365D" w:themeColor="text2" w:themeShade="BF"/>
          <w:sz w:val="28"/>
          <w:szCs w:val="28"/>
          <w:u w:val="single"/>
        </w:rPr>
        <w:t>IMPACT</w:t>
      </w:r>
    </w:p>
    <w:p w14:paraId="392459D1" w14:textId="77777777" w:rsidR="00CE066D" w:rsidRPr="00B5408D" w:rsidRDefault="00CE066D" w:rsidP="00134CDA">
      <w:pPr>
        <w:spacing w:before="0" w:after="0" w:line="320" w:lineRule="exact"/>
        <w:rPr>
          <w:rFonts w:asciiTheme="minorHAnsi" w:hAnsiTheme="minorHAnsi"/>
        </w:rPr>
      </w:pPr>
      <w:r w:rsidRPr="00B5408D">
        <w:rPr>
          <w:rFonts w:asciiTheme="minorHAnsi" w:hAnsiTheme="minorHAnsi"/>
        </w:rPr>
        <w:t xml:space="preserve">All </w:t>
      </w:r>
      <w:r w:rsidR="00F52D9E">
        <w:rPr>
          <w:rFonts w:asciiTheme="minorHAnsi" w:hAnsiTheme="minorHAnsi"/>
        </w:rPr>
        <w:t>Soroptimists</w:t>
      </w:r>
      <w:r w:rsidRPr="00B5408D">
        <w:rPr>
          <w:rFonts w:asciiTheme="minorHAnsi" w:hAnsiTheme="minorHAnsi"/>
        </w:rPr>
        <w:t xml:space="preserve"> collectively provide a sustainable impact on the lives of women and girls. </w:t>
      </w:r>
    </w:p>
    <w:p w14:paraId="42968B41" w14:textId="77777777" w:rsidR="00CE066D" w:rsidRPr="00E20EB6" w:rsidRDefault="00CE066D" w:rsidP="00134CDA">
      <w:pPr>
        <w:spacing w:before="0" w:after="0" w:line="320" w:lineRule="exact"/>
        <w:rPr>
          <w:rFonts w:asciiTheme="minorHAnsi" w:hAnsiTheme="minorHAnsi"/>
          <w:sz w:val="16"/>
          <w:szCs w:val="16"/>
          <w:u w:val="single"/>
        </w:rPr>
      </w:pPr>
    </w:p>
    <w:p w14:paraId="24691EC5" w14:textId="77777777" w:rsidR="00CE066D" w:rsidRPr="00B5408D" w:rsidRDefault="00CE066D" w:rsidP="00134CDA">
      <w:pPr>
        <w:spacing w:before="0" w:after="0" w:line="320" w:lineRule="exact"/>
        <w:rPr>
          <w:rFonts w:asciiTheme="minorHAnsi" w:hAnsiTheme="minorHAnsi"/>
          <w:u w:val="single"/>
        </w:rPr>
      </w:pPr>
      <w:r w:rsidRPr="00B5408D">
        <w:rPr>
          <w:rFonts w:asciiTheme="minorHAnsi" w:hAnsiTheme="minorHAnsi"/>
          <w:u w:val="single"/>
        </w:rPr>
        <w:t>Objectives and Strategies</w:t>
      </w:r>
    </w:p>
    <w:p w14:paraId="6FCE4374" w14:textId="77777777" w:rsidR="00CE066D" w:rsidRPr="00B5408D" w:rsidRDefault="00CE066D" w:rsidP="00134CDA">
      <w:pPr>
        <w:pStyle w:val="ListParagraph"/>
        <w:numPr>
          <w:ilvl w:val="0"/>
          <w:numId w:val="1"/>
        </w:numPr>
        <w:spacing w:after="0" w:line="320" w:lineRule="exact"/>
        <w:contextualSpacing w:val="0"/>
      </w:pPr>
      <w:r w:rsidRPr="00B5408D">
        <w:t>Increase the impact of the Live Your Dream: Education and Training Awards for Women.</w:t>
      </w:r>
    </w:p>
    <w:p w14:paraId="56FEBBD1" w14:textId="77777777" w:rsidR="00266C12" w:rsidRDefault="00266C12" w:rsidP="00134CDA">
      <w:pPr>
        <w:pStyle w:val="ListParagraph"/>
        <w:numPr>
          <w:ilvl w:val="1"/>
          <w:numId w:val="1"/>
        </w:numPr>
        <w:spacing w:after="0" w:line="320" w:lineRule="exact"/>
        <w:ind w:left="720"/>
        <w:contextualSpacing w:val="0"/>
      </w:pPr>
      <w:r>
        <w:t>…</w:t>
      </w:r>
    </w:p>
    <w:p w14:paraId="05781260" w14:textId="77777777" w:rsidR="00266C12" w:rsidRPr="00266C12" w:rsidRDefault="00266C12" w:rsidP="00134CDA">
      <w:pPr>
        <w:pStyle w:val="ListParagraph"/>
        <w:numPr>
          <w:ilvl w:val="1"/>
          <w:numId w:val="1"/>
        </w:numPr>
        <w:spacing w:after="0" w:line="320" w:lineRule="exact"/>
        <w:ind w:left="720"/>
        <w:contextualSpacing w:val="0"/>
      </w:pPr>
      <w:r>
        <w:t>…</w:t>
      </w:r>
    </w:p>
    <w:p w14:paraId="6A65B15B" w14:textId="77777777" w:rsidR="00CE066D" w:rsidRPr="00B5408D" w:rsidRDefault="00CE066D" w:rsidP="00134CDA">
      <w:pPr>
        <w:pStyle w:val="ListParagraph"/>
        <w:numPr>
          <w:ilvl w:val="0"/>
          <w:numId w:val="1"/>
        </w:numPr>
        <w:spacing w:after="0" w:line="320" w:lineRule="exact"/>
        <w:contextualSpacing w:val="0"/>
      </w:pPr>
      <w:r w:rsidRPr="00B5408D">
        <w:t>Increase the impact of Dream It, Be It: Career Support for Girls.</w:t>
      </w:r>
    </w:p>
    <w:p w14:paraId="5A51F102" w14:textId="77777777" w:rsidR="00CE066D" w:rsidRDefault="00266C12" w:rsidP="00266C12">
      <w:pPr>
        <w:pStyle w:val="ListParagraph"/>
        <w:numPr>
          <w:ilvl w:val="1"/>
          <w:numId w:val="1"/>
        </w:numPr>
        <w:spacing w:after="0" w:line="320" w:lineRule="exact"/>
        <w:ind w:left="720"/>
        <w:contextualSpacing w:val="0"/>
      </w:pPr>
      <w:r>
        <w:t>…</w:t>
      </w:r>
    </w:p>
    <w:p w14:paraId="1497CAB9" w14:textId="77777777" w:rsidR="00266C12" w:rsidRPr="00B5408D" w:rsidRDefault="00266C12" w:rsidP="00266C12">
      <w:pPr>
        <w:pStyle w:val="ListParagraph"/>
        <w:numPr>
          <w:ilvl w:val="1"/>
          <w:numId w:val="1"/>
        </w:numPr>
        <w:spacing w:after="0" w:line="320" w:lineRule="exact"/>
        <w:ind w:left="720"/>
        <w:contextualSpacing w:val="0"/>
      </w:pPr>
      <w:r>
        <w:t>…</w:t>
      </w:r>
    </w:p>
    <w:p w14:paraId="1E48CB63" w14:textId="77777777" w:rsidR="00CE066D" w:rsidRPr="00B5408D" w:rsidRDefault="00CE066D" w:rsidP="00134CDA">
      <w:pPr>
        <w:pStyle w:val="ListParagraph"/>
        <w:numPr>
          <w:ilvl w:val="0"/>
          <w:numId w:val="1"/>
        </w:numPr>
        <w:spacing w:after="0" w:line="320" w:lineRule="exact"/>
        <w:contextualSpacing w:val="0"/>
        <w:rPr>
          <w:u w:val="single"/>
        </w:rPr>
      </w:pPr>
      <w:r w:rsidRPr="00B5408D">
        <w:t>Enhance organization-wide effectiveness for collective, sustainable impact.</w:t>
      </w:r>
    </w:p>
    <w:p w14:paraId="69AF66EF" w14:textId="77777777" w:rsidR="00CE066D" w:rsidRPr="00B5408D" w:rsidRDefault="00CE066D" w:rsidP="00134CDA">
      <w:pPr>
        <w:pStyle w:val="ListParagraph"/>
        <w:numPr>
          <w:ilvl w:val="1"/>
          <w:numId w:val="1"/>
        </w:numPr>
        <w:spacing w:after="0" w:line="320" w:lineRule="exact"/>
        <w:ind w:left="720"/>
        <w:contextualSpacing w:val="0"/>
      </w:pPr>
      <w:r w:rsidRPr="00B5408D">
        <w:t>Participate in our federation programs or club projects that increase the economic and social empowerment of women and girls.</w:t>
      </w:r>
    </w:p>
    <w:p w14:paraId="090CD417" w14:textId="77777777" w:rsidR="001816AD" w:rsidRDefault="00CE066D" w:rsidP="00266C12">
      <w:pPr>
        <w:pStyle w:val="ListParagraph"/>
        <w:numPr>
          <w:ilvl w:val="1"/>
          <w:numId w:val="1"/>
        </w:numPr>
        <w:spacing w:after="0" w:line="320" w:lineRule="exact"/>
        <w:ind w:left="720"/>
        <w:contextualSpacing w:val="0"/>
      </w:pPr>
      <w:r w:rsidRPr="00B5408D">
        <w:t>E</w:t>
      </w:r>
      <w:r w:rsidRPr="00B5408D">
        <w:rPr>
          <w:bCs/>
        </w:rPr>
        <w:t xml:space="preserve">valuate and examine </w:t>
      </w:r>
      <w:r w:rsidR="00855A67">
        <w:rPr>
          <w:bCs/>
        </w:rPr>
        <w:t>our club’s</w:t>
      </w:r>
      <w:r w:rsidRPr="00B5408D">
        <w:rPr>
          <w:bCs/>
        </w:rPr>
        <w:t xml:space="preserve"> projects</w:t>
      </w:r>
      <w:r w:rsidRPr="00B5408D">
        <w:t xml:space="preserve"> to ensure they are aligned with our federation mission.</w:t>
      </w:r>
    </w:p>
    <w:p w14:paraId="4C313419" w14:textId="77777777" w:rsidR="00266C12" w:rsidRPr="00266C12" w:rsidRDefault="00266C12" w:rsidP="00266C12">
      <w:pPr>
        <w:pStyle w:val="ListParagraph"/>
        <w:numPr>
          <w:ilvl w:val="1"/>
          <w:numId w:val="1"/>
        </w:numPr>
        <w:spacing w:after="0" w:line="320" w:lineRule="exact"/>
        <w:ind w:left="720"/>
        <w:contextualSpacing w:val="0"/>
      </w:pPr>
      <w:r>
        <w:t>…</w:t>
      </w:r>
    </w:p>
    <w:p w14:paraId="16A87056" w14:textId="77777777" w:rsidR="001816AD" w:rsidRPr="00E20EB6" w:rsidRDefault="001816AD" w:rsidP="00134CDA">
      <w:pPr>
        <w:spacing w:before="0" w:after="0" w:line="320" w:lineRule="exact"/>
        <w:rPr>
          <w:rFonts w:asciiTheme="minorHAnsi" w:hAnsiTheme="minorHAnsi"/>
          <w:color w:val="17365D" w:themeColor="text2" w:themeShade="BF"/>
          <w:sz w:val="16"/>
          <w:szCs w:val="16"/>
          <w:u w:val="single"/>
        </w:rPr>
      </w:pPr>
    </w:p>
    <w:p w14:paraId="56EA5122" w14:textId="77777777" w:rsidR="00CE066D" w:rsidRPr="00B5408D" w:rsidRDefault="00CE066D" w:rsidP="00134CDA">
      <w:pPr>
        <w:spacing w:before="0" w:after="0" w:line="320" w:lineRule="exact"/>
        <w:rPr>
          <w:rFonts w:asciiTheme="minorHAnsi" w:hAnsiTheme="minorHAnsi"/>
          <w:color w:val="17365D" w:themeColor="text2" w:themeShade="BF"/>
          <w:sz w:val="28"/>
          <w:szCs w:val="28"/>
          <w:u w:val="single"/>
        </w:rPr>
      </w:pPr>
      <w:r w:rsidRPr="00B5408D">
        <w:rPr>
          <w:rFonts w:asciiTheme="minorHAnsi" w:hAnsiTheme="minorHAnsi"/>
          <w:color w:val="17365D" w:themeColor="text2" w:themeShade="BF"/>
          <w:sz w:val="28"/>
          <w:szCs w:val="28"/>
          <w:u w:val="single"/>
        </w:rPr>
        <w:t>ENGAGEMENT</w:t>
      </w:r>
    </w:p>
    <w:p w14:paraId="76376089" w14:textId="77777777" w:rsidR="00CE066D" w:rsidRPr="00B5408D" w:rsidRDefault="00CE066D" w:rsidP="00134CDA">
      <w:pPr>
        <w:spacing w:before="0" w:after="0" w:line="320" w:lineRule="exact"/>
        <w:rPr>
          <w:rFonts w:asciiTheme="minorHAnsi" w:hAnsiTheme="minorHAnsi"/>
        </w:rPr>
      </w:pPr>
      <w:r w:rsidRPr="00B5408D">
        <w:rPr>
          <w:rFonts w:asciiTheme="minorHAnsi" w:hAnsiTheme="minorHAnsi"/>
        </w:rPr>
        <w:t>Members and supporters will find value through engagement with</w:t>
      </w:r>
      <w:r w:rsidRPr="00B5408D">
        <w:rPr>
          <w:rFonts w:asciiTheme="minorHAnsi" w:hAnsiTheme="minorHAnsi"/>
          <w:color w:val="FF0000"/>
        </w:rPr>
        <w:t xml:space="preserve"> </w:t>
      </w:r>
      <w:r w:rsidRPr="00B5408D">
        <w:rPr>
          <w:rFonts w:asciiTheme="minorHAnsi" w:hAnsiTheme="minorHAnsi"/>
        </w:rPr>
        <w:t xml:space="preserve">the SIA mission. </w:t>
      </w:r>
    </w:p>
    <w:p w14:paraId="457F6A25" w14:textId="77777777" w:rsidR="00CE066D" w:rsidRPr="00E20EB6" w:rsidRDefault="00CE066D" w:rsidP="00134CDA">
      <w:pPr>
        <w:spacing w:before="0" w:after="0" w:line="320" w:lineRule="exact"/>
        <w:rPr>
          <w:rFonts w:asciiTheme="minorHAnsi" w:hAnsiTheme="minorHAnsi"/>
          <w:sz w:val="16"/>
          <w:szCs w:val="16"/>
          <w:u w:val="single"/>
        </w:rPr>
      </w:pPr>
    </w:p>
    <w:p w14:paraId="4417E961" w14:textId="77777777" w:rsidR="00CE066D" w:rsidRPr="00B5408D" w:rsidRDefault="00CE066D" w:rsidP="00134CDA">
      <w:pPr>
        <w:spacing w:before="0" w:after="0" w:line="320" w:lineRule="exact"/>
        <w:rPr>
          <w:rFonts w:asciiTheme="minorHAnsi" w:hAnsiTheme="minorHAnsi"/>
          <w:u w:val="single"/>
        </w:rPr>
      </w:pPr>
      <w:r w:rsidRPr="00B5408D">
        <w:rPr>
          <w:rFonts w:asciiTheme="minorHAnsi" w:hAnsiTheme="minorHAnsi"/>
          <w:u w:val="single"/>
        </w:rPr>
        <w:t>Objectives and Strategies</w:t>
      </w:r>
    </w:p>
    <w:p w14:paraId="64610334" w14:textId="77777777" w:rsidR="00CE066D" w:rsidRPr="00B5408D" w:rsidRDefault="00CE066D" w:rsidP="00134CDA">
      <w:pPr>
        <w:pStyle w:val="ListParagraph"/>
        <w:numPr>
          <w:ilvl w:val="0"/>
          <w:numId w:val="2"/>
        </w:numPr>
        <w:spacing w:after="0" w:line="320" w:lineRule="exact"/>
        <w:contextualSpacing w:val="0"/>
      </w:pPr>
      <w:r w:rsidRPr="00B5408D">
        <w:t>Enhance the ability of our club to increase membership.</w:t>
      </w:r>
    </w:p>
    <w:p w14:paraId="78C4E157"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lastRenderedPageBreak/>
        <w:t xml:space="preserve">Perform a club assessment and measure member satisfaction by surveying </w:t>
      </w:r>
      <w:r w:rsidR="001816AD" w:rsidRPr="00B5408D">
        <w:rPr>
          <w:rFonts w:cstheme="minorHAnsi"/>
        </w:rPr>
        <w:t xml:space="preserve">our </w:t>
      </w:r>
      <w:r w:rsidRPr="00B5408D">
        <w:rPr>
          <w:rFonts w:cstheme="minorHAnsi"/>
        </w:rPr>
        <w:t>current, prospective and former members about our club activities</w:t>
      </w:r>
      <w:r w:rsidR="00250655">
        <w:rPr>
          <w:rFonts w:cstheme="minorHAnsi"/>
        </w:rPr>
        <w:t xml:space="preserve"> and </w:t>
      </w:r>
      <w:r w:rsidR="00855A67">
        <w:rPr>
          <w:rFonts w:cstheme="minorHAnsi"/>
        </w:rPr>
        <w:t>the membership experience in our club</w:t>
      </w:r>
      <w:r w:rsidRPr="00B5408D">
        <w:rPr>
          <w:rFonts w:cstheme="minorHAnsi"/>
        </w:rPr>
        <w:t>.</w:t>
      </w:r>
    </w:p>
    <w:p w14:paraId="3405C5AF"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Identify opportunities to accommodate different levels of involvement/interest in membership.</w:t>
      </w:r>
    </w:p>
    <w:p w14:paraId="5C7DA6CF"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Recognize and promote positive behaviors of our members.</w:t>
      </w:r>
      <w:r w:rsidRPr="00B5408D">
        <w:rPr>
          <w:rFonts w:cstheme="minorHAnsi"/>
          <w:strike/>
        </w:rPr>
        <w:t xml:space="preserve"> </w:t>
      </w:r>
    </w:p>
    <w:p w14:paraId="5B75440A"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Follow-up with all leads for potential members</w:t>
      </w:r>
      <w:r w:rsidR="00855A67">
        <w:rPr>
          <w:rFonts w:cstheme="minorHAnsi"/>
        </w:rPr>
        <w:t xml:space="preserve"> in a timely manner</w:t>
      </w:r>
      <w:r w:rsidRPr="00B5408D">
        <w:rPr>
          <w:rFonts w:cstheme="minorHAnsi"/>
        </w:rPr>
        <w:t>.</w:t>
      </w:r>
    </w:p>
    <w:p w14:paraId="3CC0229A"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 xml:space="preserve">Use social media to engage </w:t>
      </w:r>
      <w:r w:rsidR="001816AD" w:rsidRPr="00B5408D">
        <w:rPr>
          <w:rFonts w:cstheme="minorHAnsi"/>
        </w:rPr>
        <w:t xml:space="preserve">our </w:t>
      </w:r>
      <w:r w:rsidRPr="00B5408D">
        <w:rPr>
          <w:rFonts w:cstheme="minorHAnsi"/>
        </w:rPr>
        <w:t>members and attract new members.</w:t>
      </w:r>
    </w:p>
    <w:p w14:paraId="31FC4829"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Hold a new member orientation and/or assign a mentor</w:t>
      </w:r>
      <w:r w:rsidR="00855A67">
        <w:rPr>
          <w:rFonts w:cstheme="minorHAnsi"/>
        </w:rPr>
        <w:t xml:space="preserve"> for each new member</w:t>
      </w:r>
      <w:r w:rsidRPr="00B5408D">
        <w:rPr>
          <w:rFonts w:cstheme="minorHAnsi"/>
        </w:rPr>
        <w:t>.</w:t>
      </w:r>
    </w:p>
    <w:p w14:paraId="36691B0C" w14:textId="77777777" w:rsidR="00CE066D" w:rsidRPr="00E20EB6" w:rsidRDefault="00CE066D" w:rsidP="00134CDA">
      <w:pPr>
        <w:spacing w:before="0" w:after="0" w:line="320" w:lineRule="exact"/>
        <w:rPr>
          <w:rFonts w:asciiTheme="minorHAnsi" w:hAnsiTheme="minorHAnsi"/>
          <w:sz w:val="16"/>
          <w:szCs w:val="16"/>
        </w:rPr>
      </w:pPr>
    </w:p>
    <w:p w14:paraId="793F6024" w14:textId="77777777" w:rsidR="00CE066D" w:rsidRPr="00B5408D" w:rsidRDefault="00CE066D" w:rsidP="00134CDA">
      <w:pPr>
        <w:pStyle w:val="ListParagraph"/>
        <w:numPr>
          <w:ilvl w:val="0"/>
          <w:numId w:val="2"/>
        </w:numPr>
        <w:spacing w:after="0" w:line="320" w:lineRule="exact"/>
        <w:contextualSpacing w:val="0"/>
      </w:pPr>
      <w:r w:rsidRPr="00B5408D">
        <w:t xml:space="preserve">Increase opportunities to engage with </w:t>
      </w:r>
      <w:r w:rsidR="00855A67">
        <w:t xml:space="preserve">our </w:t>
      </w:r>
      <w:r w:rsidR="00266C12">
        <w:t>organization</w:t>
      </w:r>
      <w:r w:rsidRPr="00B5408D">
        <w:t>.</w:t>
      </w:r>
    </w:p>
    <w:p w14:paraId="0F583B8B"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Create an atmosphere that encourages participation of all our club members.</w:t>
      </w:r>
    </w:p>
    <w:p w14:paraId="46F0FDB7"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 xml:space="preserve">Offer meaningful leadership and volunteer opportunities to </w:t>
      </w:r>
      <w:r w:rsidR="001816AD" w:rsidRPr="00B5408D">
        <w:rPr>
          <w:rFonts w:cstheme="minorHAnsi"/>
        </w:rPr>
        <w:t xml:space="preserve">our </w:t>
      </w:r>
      <w:r w:rsidRPr="00B5408D">
        <w:rPr>
          <w:rFonts w:cstheme="minorHAnsi"/>
        </w:rPr>
        <w:t>members.</w:t>
      </w:r>
    </w:p>
    <w:p w14:paraId="2642347E"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 xml:space="preserve">Routinely check </w:t>
      </w:r>
      <w:r w:rsidR="001816AD" w:rsidRPr="00B5408D">
        <w:rPr>
          <w:rFonts w:cstheme="minorHAnsi"/>
        </w:rPr>
        <w:t xml:space="preserve">our </w:t>
      </w:r>
      <w:r w:rsidRPr="00B5408D">
        <w:rPr>
          <w:rFonts w:cstheme="minorHAnsi"/>
        </w:rPr>
        <w:t>club’s email account provided by headquarters.</w:t>
      </w:r>
    </w:p>
    <w:p w14:paraId="54E48589"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Use membership resources available on our federation’s website.</w:t>
      </w:r>
    </w:p>
    <w:p w14:paraId="5DE3C8B6"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Create a leadership succession plan for our club.</w:t>
      </w:r>
    </w:p>
    <w:p w14:paraId="0697D632" w14:textId="77777777" w:rsidR="00CE066D" w:rsidRPr="00B5408D" w:rsidRDefault="00CE066D" w:rsidP="00134CDA">
      <w:pPr>
        <w:pStyle w:val="ListParagraph"/>
        <w:spacing w:after="0" w:line="320" w:lineRule="exact"/>
        <w:contextualSpacing w:val="0"/>
        <w:rPr>
          <w:rFonts w:cstheme="minorHAnsi"/>
        </w:rPr>
      </w:pPr>
    </w:p>
    <w:p w14:paraId="0A00FB1C" w14:textId="77777777" w:rsidR="00CE066D" w:rsidRPr="00B5408D" w:rsidRDefault="00CE066D" w:rsidP="00134CDA">
      <w:pPr>
        <w:pStyle w:val="ListParagraph"/>
        <w:numPr>
          <w:ilvl w:val="0"/>
          <w:numId w:val="2"/>
        </w:numPr>
        <w:spacing w:after="0" w:line="320" w:lineRule="exact"/>
        <w:contextualSpacing w:val="0"/>
      </w:pPr>
      <w:r w:rsidRPr="00B5408D">
        <w:t>Increase our club’s engagement in the LiveYourDream.org online community.</w:t>
      </w:r>
    </w:p>
    <w:p w14:paraId="62AE0476"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 xml:space="preserve">Encourage our members to sign-up for </w:t>
      </w:r>
      <w:r w:rsidR="00795689">
        <w:rPr>
          <w:rFonts w:cstheme="minorHAnsi"/>
        </w:rPr>
        <w:t>our</w:t>
      </w:r>
      <w:r w:rsidRPr="00B5408D">
        <w:rPr>
          <w:rFonts w:cstheme="minorHAnsi"/>
        </w:rPr>
        <w:t xml:space="preserve"> LiveYourDream.org online community.</w:t>
      </w:r>
    </w:p>
    <w:p w14:paraId="48EE11E9"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Recruit family, friends, and acquaintances to sign-up for our LiveYourDream.org online community.</w:t>
      </w:r>
    </w:p>
    <w:p w14:paraId="7031F8D3" w14:textId="77777777" w:rsidR="00CE066D" w:rsidRPr="00B5408D" w:rsidRDefault="00CE066D" w:rsidP="00134CDA">
      <w:pPr>
        <w:pStyle w:val="ListParagraph"/>
        <w:numPr>
          <w:ilvl w:val="1"/>
          <w:numId w:val="2"/>
        </w:numPr>
        <w:spacing w:after="0" w:line="320" w:lineRule="exact"/>
        <w:contextualSpacing w:val="0"/>
        <w:rPr>
          <w:rFonts w:cstheme="minorHAnsi"/>
        </w:rPr>
      </w:pPr>
      <w:r w:rsidRPr="00B5408D">
        <w:rPr>
          <w:rFonts w:cstheme="minorHAnsi"/>
        </w:rPr>
        <w:t>Invite local LiveYourDream.org supporters to participate in our club activities.</w:t>
      </w:r>
    </w:p>
    <w:p w14:paraId="4823A70B" w14:textId="77777777" w:rsidR="00CE066D" w:rsidRPr="00B5408D" w:rsidRDefault="00CE066D" w:rsidP="00134CDA">
      <w:pPr>
        <w:spacing w:before="0" w:after="0" w:line="320" w:lineRule="exact"/>
        <w:rPr>
          <w:rFonts w:asciiTheme="minorHAnsi" w:hAnsiTheme="minorHAnsi" w:cstheme="minorHAnsi"/>
          <w:color w:val="17365D" w:themeColor="text2" w:themeShade="BF"/>
          <w:sz w:val="28"/>
          <w:szCs w:val="28"/>
          <w:u w:val="single"/>
        </w:rPr>
      </w:pPr>
    </w:p>
    <w:p w14:paraId="1ACC3C85" w14:textId="77777777" w:rsidR="00CE066D" w:rsidRPr="00B5408D" w:rsidRDefault="00CE066D" w:rsidP="00134CDA">
      <w:pPr>
        <w:spacing w:before="0" w:after="0" w:line="320" w:lineRule="exact"/>
        <w:rPr>
          <w:rFonts w:asciiTheme="minorHAnsi" w:hAnsiTheme="minorHAnsi" w:cstheme="minorHAnsi"/>
          <w:color w:val="17365D" w:themeColor="text2" w:themeShade="BF"/>
          <w:sz w:val="28"/>
          <w:szCs w:val="28"/>
          <w:u w:val="single"/>
        </w:rPr>
      </w:pPr>
      <w:r w:rsidRPr="00B5408D">
        <w:rPr>
          <w:rFonts w:asciiTheme="minorHAnsi" w:hAnsiTheme="minorHAnsi" w:cstheme="minorHAnsi"/>
          <w:color w:val="17365D" w:themeColor="text2" w:themeShade="BF"/>
          <w:sz w:val="28"/>
          <w:szCs w:val="28"/>
          <w:u w:val="single"/>
        </w:rPr>
        <w:t>RECOGNITION</w:t>
      </w:r>
    </w:p>
    <w:p w14:paraId="283A86E5" w14:textId="77777777" w:rsidR="00CE066D" w:rsidRPr="00B5408D" w:rsidRDefault="00F52D9E" w:rsidP="00134CDA">
      <w:pPr>
        <w:spacing w:before="0" w:after="0" w:line="320" w:lineRule="exact"/>
        <w:rPr>
          <w:rFonts w:asciiTheme="minorHAnsi" w:hAnsiTheme="minorHAnsi" w:cstheme="minorHAnsi"/>
        </w:rPr>
      </w:pPr>
      <w:r>
        <w:rPr>
          <w:rFonts w:asciiTheme="minorHAnsi" w:hAnsiTheme="minorHAnsi" w:cstheme="minorHAnsi"/>
        </w:rPr>
        <w:t>SI (club name)</w:t>
      </w:r>
      <w:r w:rsidR="00CE066D" w:rsidRPr="00B5408D">
        <w:rPr>
          <w:rFonts w:asciiTheme="minorHAnsi" w:hAnsiTheme="minorHAnsi" w:cstheme="minorHAnsi"/>
        </w:rPr>
        <w:t xml:space="preserve"> is recognized for its efforts to improve the lives of women and girls.</w:t>
      </w:r>
    </w:p>
    <w:p w14:paraId="6855CB17" w14:textId="77777777" w:rsidR="00CE066D" w:rsidRPr="00B5408D" w:rsidRDefault="00CE066D" w:rsidP="00134CDA">
      <w:pPr>
        <w:spacing w:before="0" w:after="0" w:line="320" w:lineRule="exact"/>
        <w:rPr>
          <w:rFonts w:asciiTheme="minorHAnsi" w:hAnsiTheme="minorHAnsi" w:cstheme="minorHAnsi"/>
        </w:rPr>
      </w:pPr>
    </w:p>
    <w:p w14:paraId="3E5D31A2" w14:textId="77777777" w:rsidR="00CE066D" w:rsidRPr="00B5408D" w:rsidRDefault="00CE066D" w:rsidP="00134CDA">
      <w:pPr>
        <w:spacing w:before="0" w:after="0" w:line="320" w:lineRule="exact"/>
        <w:rPr>
          <w:rFonts w:asciiTheme="minorHAnsi" w:hAnsiTheme="minorHAnsi"/>
          <w:u w:val="single"/>
        </w:rPr>
      </w:pPr>
      <w:r w:rsidRPr="00B5408D">
        <w:rPr>
          <w:rFonts w:asciiTheme="minorHAnsi" w:hAnsiTheme="minorHAnsi" w:cstheme="minorHAnsi"/>
          <w:u w:val="single"/>
        </w:rPr>
        <w:t>Objectives a</w:t>
      </w:r>
      <w:r w:rsidRPr="00B5408D">
        <w:rPr>
          <w:rFonts w:asciiTheme="minorHAnsi" w:hAnsiTheme="minorHAnsi"/>
          <w:u w:val="single"/>
        </w:rPr>
        <w:t>nd Strategies</w:t>
      </w:r>
    </w:p>
    <w:p w14:paraId="1845EC7F" w14:textId="77777777" w:rsidR="00CE066D" w:rsidRPr="00B5408D" w:rsidRDefault="00CE066D" w:rsidP="00134CDA">
      <w:pPr>
        <w:pStyle w:val="ListParagraph"/>
        <w:numPr>
          <w:ilvl w:val="0"/>
          <w:numId w:val="3"/>
        </w:numPr>
        <w:spacing w:after="0" w:line="320" w:lineRule="exact"/>
        <w:ind w:left="360"/>
        <w:contextualSpacing w:val="0"/>
      </w:pPr>
      <w:r w:rsidRPr="00B5408D">
        <w:t xml:space="preserve">Increase global awareness of the Soroptimist brand. </w:t>
      </w:r>
    </w:p>
    <w:p w14:paraId="4D8E730B"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Promote participation in our LiveYourDream.org advocacy campaigns.</w:t>
      </w:r>
    </w:p>
    <w:p w14:paraId="6CE03B98"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Use our federation’s and club’s social media to help publicize club projects.</w:t>
      </w:r>
    </w:p>
    <w:p w14:paraId="715B24CF" w14:textId="77777777" w:rsidR="00CE066D" w:rsidRPr="00B5408D" w:rsidRDefault="00CE066D" w:rsidP="00134CDA">
      <w:pPr>
        <w:pStyle w:val="ListParagraph"/>
        <w:tabs>
          <w:tab w:val="left" w:pos="900"/>
        </w:tabs>
        <w:spacing w:after="0" w:line="320" w:lineRule="exact"/>
        <w:contextualSpacing w:val="0"/>
        <w:rPr>
          <w:rFonts w:cstheme="minorHAnsi"/>
        </w:rPr>
      </w:pPr>
    </w:p>
    <w:p w14:paraId="50A01D4C" w14:textId="77777777" w:rsidR="00CE066D" w:rsidRPr="00B5408D" w:rsidRDefault="00CE066D" w:rsidP="00134CDA">
      <w:pPr>
        <w:pStyle w:val="Default"/>
        <w:numPr>
          <w:ilvl w:val="0"/>
          <w:numId w:val="3"/>
        </w:numPr>
        <w:tabs>
          <w:tab w:val="left" w:pos="360"/>
        </w:tabs>
        <w:spacing w:line="320" w:lineRule="exact"/>
        <w:ind w:left="360"/>
        <w:rPr>
          <w:rFonts w:asciiTheme="minorHAnsi" w:hAnsiTheme="minorHAnsi"/>
          <w:sz w:val="22"/>
          <w:szCs w:val="22"/>
        </w:rPr>
      </w:pPr>
      <w:r w:rsidRPr="00B5408D">
        <w:rPr>
          <w:rFonts w:asciiTheme="minorHAnsi" w:hAnsiTheme="minorHAnsi"/>
          <w:sz w:val="22"/>
          <w:szCs w:val="22"/>
        </w:rPr>
        <w:t xml:space="preserve">Enhance the ability </w:t>
      </w:r>
      <w:r w:rsidR="00E20EB6">
        <w:rPr>
          <w:rFonts w:asciiTheme="minorHAnsi" w:hAnsiTheme="minorHAnsi"/>
          <w:sz w:val="22"/>
          <w:szCs w:val="22"/>
        </w:rPr>
        <w:t>club</w:t>
      </w:r>
      <w:r w:rsidRPr="00B5408D">
        <w:rPr>
          <w:rFonts w:asciiTheme="minorHAnsi" w:hAnsiTheme="minorHAnsi"/>
          <w:sz w:val="22"/>
          <w:szCs w:val="22"/>
        </w:rPr>
        <w:t xml:space="preserve"> and members to raise awareness of Soroptimist in local communities.</w:t>
      </w:r>
    </w:p>
    <w:p w14:paraId="2990CF71" w14:textId="77777777" w:rsidR="00CE066D" w:rsidRPr="00B5408D" w:rsidRDefault="00CE066D" w:rsidP="00134CDA">
      <w:pPr>
        <w:pStyle w:val="ListParagraph"/>
        <w:numPr>
          <w:ilvl w:val="1"/>
          <w:numId w:val="3"/>
        </w:numPr>
        <w:spacing w:after="0" w:line="320" w:lineRule="exact"/>
        <w:ind w:left="720"/>
        <w:contextualSpacing w:val="0"/>
        <w:rPr>
          <w:rFonts w:cstheme="minorHAnsi"/>
        </w:rPr>
      </w:pPr>
      <w:r w:rsidRPr="00B5408D">
        <w:rPr>
          <w:rFonts w:cstheme="minorHAnsi"/>
        </w:rPr>
        <w:t>Participate in and publicize Soroptimist Dream Programs–Live Your Dream: Education and Training Awards for Women and Dream It, Be It: Career Support for Girls.</w:t>
      </w:r>
    </w:p>
    <w:p w14:paraId="3372EBEE"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 xml:space="preserve">Hold </w:t>
      </w:r>
      <w:r w:rsidR="00E43F72" w:rsidRPr="00B5408D">
        <w:rPr>
          <w:rFonts w:cstheme="minorHAnsi"/>
        </w:rPr>
        <w:t xml:space="preserve">a </w:t>
      </w:r>
      <w:r w:rsidRPr="00B5408D">
        <w:rPr>
          <w:rFonts w:cstheme="minorHAnsi"/>
        </w:rPr>
        <w:t>local Live Your Dream</w:t>
      </w:r>
      <w:r w:rsidR="00855A67">
        <w:rPr>
          <w:rFonts w:cstheme="minorHAnsi"/>
        </w:rPr>
        <w:t xml:space="preserve"> Award</w:t>
      </w:r>
      <w:r w:rsidRPr="00B5408D">
        <w:rPr>
          <w:rFonts w:cstheme="minorHAnsi"/>
        </w:rPr>
        <w:t xml:space="preserve"> event to honor </w:t>
      </w:r>
      <w:r w:rsidR="00E43F72" w:rsidRPr="00B5408D">
        <w:rPr>
          <w:rFonts w:cstheme="minorHAnsi"/>
        </w:rPr>
        <w:t xml:space="preserve">our </w:t>
      </w:r>
      <w:r w:rsidRPr="00B5408D">
        <w:rPr>
          <w:rFonts w:cstheme="minorHAnsi"/>
        </w:rPr>
        <w:t>award recipients.</w:t>
      </w:r>
    </w:p>
    <w:p w14:paraId="5AD1E70C" w14:textId="77777777" w:rsidR="00CE066D" w:rsidRPr="00B5408D" w:rsidRDefault="00CE066D" w:rsidP="00134CDA">
      <w:pPr>
        <w:spacing w:before="0" w:after="0" w:line="320" w:lineRule="exact"/>
        <w:ind w:left="360"/>
        <w:rPr>
          <w:rFonts w:asciiTheme="minorHAnsi" w:hAnsiTheme="minorHAnsi" w:cstheme="minorHAnsi"/>
          <w:sz w:val="22"/>
          <w:szCs w:val="22"/>
        </w:rPr>
      </w:pPr>
    </w:p>
    <w:p w14:paraId="41998C2E" w14:textId="77777777" w:rsidR="00CE066D" w:rsidRPr="00B5408D" w:rsidRDefault="00CE066D" w:rsidP="00134CDA">
      <w:pPr>
        <w:pStyle w:val="ListParagraph"/>
        <w:numPr>
          <w:ilvl w:val="0"/>
          <w:numId w:val="3"/>
        </w:numPr>
        <w:tabs>
          <w:tab w:val="left" w:pos="900"/>
        </w:tabs>
        <w:spacing w:after="0" w:line="320" w:lineRule="exact"/>
        <w:ind w:left="360"/>
        <w:contextualSpacing w:val="0"/>
        <w:rPr>
          <w:rFonts w:cstheme="minorHAnsi"/>
        </w:rPr>
      </w:pPr>
      <w:r w:rsidRPr="00B5408D">
        <w:rPr>
          <w:rFonts w:cstheme="minorHAnsi"/>
        </w:rPr>
        <w:t>Strengthen the Soroptimist brand’s uniformity and ease of recognition.</w:t>
      </w:r>
    </w:p>
    <w:p w14:paraId="3AA38BDD"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Keep our club website updated.</w:t>
      </w:r>
    </w:p>
    <w:p w14:paraId="2F397E3E"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 xml:space="preserve">Consistently use our </w:t>
      </w:r>
      <w:r w:rsidR="00250655">
        <w:rPr>
          <w:rFonts w:cstheme="minorHAnsi"/>
        </w:rPr>
        <w:t>f</w:t>
      </w:r>
      <w:r w:rsidR="00855A67">
        <w:rPr>
          <w:rFonts w:cstheme="minorHAnsi"/>
        </w:rPr>
        <w:t>ederation’s “S”</w:t>
      </w:r>
      <w:r w:rsidR="00855A67" w:rsidRPr="00B5408D">
        <w:rPr>
          <w:rFonts w:cstheme="minorHAnsi"/>
        </w:rPr>
        <w:t xml:space="preserve"> </w:t>
      </w:r>
      <w:r w:rsidRPr="00B5408D">
        <w:rPr>
          <w:rFonts w:cstheme="minorHAnsi"/>
        </w:rPr>
        <w:t>logo on publicity materials.</w:t>
      </w:r>
    </w:p>
    <w:p w14:paraId="4BACEC03" w14:textId="77777777" w:rsidR="00CE066D" w:rsidRPr="00B5408D" w:rsidRDefault="00CE066D" w:rsidP="00134CDA">
      <w:pPr>
        <w:pStyle w:val="ListParagraph"/>
        <w:spacing w:after="0" w:line="320" w:lineRule="exact"/>
        <w:contextualSpacing w:val="0"/>
        <w:rPr>
          <w:rFonts w:cstheme="minorHAnsi"/>
        </w:rPr>
      </w:pPr>
    </w:p>
    <w:p w14:paraId="43E7009D" w14:textId="77777777" w:rsidR="00CE066D" w:rsidRPr="00B5408D" w:rsidRDefault="00CE066D" w:rsidP="00134CDA">
      <w:pPr>
        <w:pStyle w:val="ListParagraph"/>
        <w:numPr>
          <w:ilvl w:val="0"/>
          <w:numId w:val="3"/>
        </w:numPr>
        <w:tabs>
          <w:tab w:val="left" w:pos="900"/>
        </w:tabs>
        <w:spacing w:after="0" w:line="320" w:lineRule="exact"/>
        <w:ind w:left="360"/>
        <w:contextualSpacing w:val="0"/>
        <w:rPr>
          <w:rFonts w:cstheme="minorHAnsi"/>
        </w:rPr>
      </w:pPr>
      <w:r w:rsidRPr="00B5408D">
        <w:rPr>
          <w:rFonts w:cstheme="minorHAnsi"/>
        </w:rPr>
        <w:t xml:space="preserve">Provide opportunities for </w:t>
      </w:r>
      <w:r w:rsidR="00E43F72" w:rsidRPr="00B5408D">
        <w:rPr>
          <w:rFonts w:cstheme="minorHAnsi"/>
        </w:rPr>
        <w:t xml:space="preserve">our </w:t>
      </w:r>
      <w:r w:rsidRPr="00B5408D">
        <w:rPr>
          <w:rFonts w:cstheme="minorHAnsi"/>
        </w:rPr>
        <w:t>members to express their affinity with our federation.</w:t>
      </w:r>
    </w:p>
    <w:p w14:paraId="100F527E"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Provide content for our members to share on personal social media sites.</w:t>
      </w:r>
    </w:p>
    <w:p w14:paraId="36DC5BE1"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Create member testimonial videos.</w:t>
      </w:r>
    </w:p>
    <w:p w14:paraId="3EBD91BE" w14:textId="77777777" w:rsidR="00CE066D" w:rsidRPr="00B5408D" w:rsidRDefault="00CE066D" w:rsidP="00134CDA">
      <w:pPr>
        <w:pStyle w:val="ListParagraph"/>
        <w:numPr>
          <w:ilvl w:val="1"/>
          <w:numId w:val="3"/>
        </w:numPr>
        <w:tabs>
          <w:tab w:val="left" w:pos="900"/>
        </w:tabs>
        <w:spacing w:after="0" w:line="320" w:lineRule="exact"/>
        <w:ind w:left="720"/>
        <w:contextualSpacing w:val="0"/>
        <w:rPr>
          <w:rFonts w:cstheme="minorHAnsi"/>
        </w:rPr>
      </w:pPr>
      <w:r w:rsidRPr="00B5408D">
        <w:rPr>
          <w:rFonts w:cstheme="minorHAnsi"/>
        </w:rPr>
        <w:t>Encourage our members to wear membership pins.</w:t>
      </w:r>
    </w:p>
    <w:p w14:paraId="098CF90C" w14:textId="77777777" w:rsidR="00E64552" w:rsidRPr="00E64552" w:rsidRDefault="00E64552" w:rsidP="00134CDA">
      <w:pPr>
        <w:spacing w:before="0" w:after="0" w:line="320" w:lineRule="exact"/>
        <w:rPr>
          <w:rFonts w:cstheme="minorHAnsi"/>
          <w:color w:val="17365D" w:themeColor="text2" w:themeShade="BF"/>
          <w:sz w:val="28"/>
          <w:szCs w:val="28"/>
          <w:u w:val="single"/>
        </w:rPr>
      </w:pPr>
    </w:p>
    <w:p w14:paraId="003AFEBB" w14:textId="77777777" w:rsidR="00CE066D" w:rsidRPr="00B5408D" w:rsidRDefault="00CE066D" w:rsidP="00134CDA">
      <w:pPr>
        <w:spacing w:before="0" w:after="0" w:line="320" w:lineRule="exact"/>
        <w:rPr>
          <w:rFonts w:asciiTheme="minorHAnsi" w:hAnsiTheme="minorHAnsi"/>
          <w:color w:val="17365D" w:themeColor="text2" w:themeShade="BF"/>
          <w:sz w:val="28"/>
          <w:szCs w:val="28"/>
          <w:u w:val="single"/>
        </w:rPr>
      </w:pPr>
      <w:r w:rsidRPr="00B5408D">
        <w:rPr>
          <w:rFonts w:asciiTheme="minorHAnsi" w:hAnsiTheme="minorHAnsi"/>
          <w:color w:val="17365D" w:themeColor="text2" w:themeShade="BF"/>
          <w:sz w:val="28"/>
          <w:szCs w:val="28"/>
          <w:u w:val="single"/>
        </w:rPr>
        <w:lastRenderedPageBreak/>
        <w:t>PHILANTHROPY</w:t>
      </w:r>
    </w:p>
    <w:p w14:paraId="724AF657" w14:textId="77777777" w:rsidR="00CE066D" w:rsidRPr="00B5408D" w:rsidRDefault="00CE066D" w:rsidP="00134CDA">
      <w:pPr>
        <w:spacing w:before="0" w:after="0" w:line="320" w:lineRule="exact"/>
        <w:rPr>
          <w:rFonts w:asciiTheme="minorHAnsi" w:hAnsiTheme="minorHAnsi"/>
        </w:rPr>
      </w:pPr>
      <w:r w:rsidRPr="00B5408D">
        <w:rPr>
          <w:rFonts w:asciiTheme="minorHAnsi" w:hAnsiTheme="minorHAnsi"/>
        </w:rPr>
        <w:t xml:space="preserve">Members and supporters of </w:t>
      </w:r>
      <w:r w:rsidR="00E20EB6">
        <w:rPr>
          <w:rFonts w:asciiTheme="minorHAnsi" w:hAnsiTheme="minorHAnsi"/>
        </w:rPr>
        <w:t>Soroptimist</w:t>
      </w:r>
      <w:r w:rsidRPr="00B5408D">
        <w:rPr>
          <w:rFonts w:asciiTheme="minorHAnsi" w:hAnsiTheme="minorHAnsi"/>
        </w:rPr>
        <w:t xml:space="preserve"> will financially support federation programs.</w:t>
      </w:r>
    </w:p>
    <w:p w14:paraId="40D96077" w14:textId="77777777" w:rsidR="00CE066D" w:rsidRPr="00B5408D" w:rsidRDefault="00CE066D" w:rsidP="00134CDA">
      <w:pPr>
        <w:pStyle w:val="ListParagraph"/>
        <w:tabs>
          <w:tab w:val="left" w:pos="900"/>
        </w:tabs>
        <w:spacing w:after="0" w:line="320" w:lineRule="exact"/>
        <w:contextualSpacing w:val="0"/>
        <w:rPr>
          <w:rFonts w:cstheme="minorHAnsi"/>
        </w:rPr>
      </w:pPr>
    </w:p>
    <w:p w14:paraId="6E569D01" w14:textId="77777777" w:rsidR="00CE066D" w:rsidRPr="00B5408D" w:rsidRDefault="00CE066D" w:rsidP="00134CDA">
      <w:pPr>
        <w:spacing w:before="0" w:after="0" w:line="320" w:lineRule="exact"/>
        <w:rPr>
          <w:rFonts w:asciiTheme="minorHAnsi" w:hAnsiTheme="minorHAnsi"/>
          <w:u w:val="single"/>
        </w:rPr>
      </w:pPr>
      <w:r w:rsidRPr="00B5408D">
        <w:rPr>
          <w:rFonts w:asciiTheme="minorHAnsi" w:hAnsiTheme="minorHAnsi"/>
          <w:u w:val="single"/>
        </w:rPr>
        <w:t>Objectives and Strategies</w:t>
      </w:r>
    </w:p>
    <w:p w14:paraId="0BD21F29" w14:textId="77777777" w:rsidR="00CE066D" w:rsidRPr="00B5408D" w:rsidRDefault="00CE066D" w:rsidP="00134CDA">
      <w:pPr>
        <w:pStyle w:val="ListParagraph"/>
        <w:numPr>
          <w:ilvl w:val="0"/>
          <w:numId w:val="6"/>
        </w:numPr>
        <w:spacing w:after="0" w:line="320" w:lineRule="exact"/>
        <w:contextualSpacing w:val="0"/>
      </w:pPr>
      <w:r w:rsidRPr="00B5408D">
        <w:t>Enhance the understanding of club members and the public about the value of contributions to our federation.</w:t>
      </w:r>
    </w:p>
    <w:p w14:paraId="17021BAC" w14:textId="77777777" w:rsidR="00CE066D" w:rsidRPr="00B5408D" w:rsidRDefault="00CE066D" w:rsidP="00134CDA">
      <w:pPr>
        <w:pStyle w:val="ListParagraph"/>
        <w:numPr>
          <w:ilvl w:val="1"/>
          <w:numId w:val="6"/>
        </w:numPr>
        <w:spacing w:after="0" w:line="320" w:lineRule="exact"/>
        <w:ind w:left="720"/>
        <w:contextualSpacing w:val="0"/>
      </w:pPr>
      <w:r w:rsidRPr="00B5408D">
        <w:t>Use fundraising resources available on our federation’s website.</w:t>
      </w:r>
    </w:p>
    <w:p w14:paraId="46EC5CAB" w14:textId="77777777" w:rsidR="00CE066D" w:rsidRPr="00B5408D" w:rsidRDefault="00CE066D" w:rsidP="00134CDA">
      <w:pPr>
        <w:pStyle w:val="ListParagraph"/>
        <w:numPr>
          <w:ilvl w:val="1"/>
          <w:numId w:val="6"/>
        </w:numPr>
        <w:spacing w:after="0" w:line="320" w:lineRule="exact"/>
        <w:ind w:left="720"/>
        <w:contextualSpacing w:val="0"/>
      </w:pPr>
      <w:r w:rsidRPr="00B5408D">
        <w:t>Communicate with our donors through social media and club newsletters.</w:t>
      </w:r>
    </w:p>
    <w:p w14:paraId="74ABD506" w14:textId="77777777" w:rsidR="00CE066D" w:rsidRPr="00B5408D" w:rsidRDefault="00CE066D" w:rsidP="00134CDA">
      <w:pPr>
        <w:pStyle w:val="ListParagraph"/>
        <w:spacing w:after="0" w:line="320" w:lineRule="exact"/>
        <w:ind w:left="360"/>
        <w:contextualSpacing w:val="0"/>
      </w:pPr>
    </w:p>
    <w:p w14:paraId="7F183D43" w14:textId="77777777" w:rsidR="00CE066D" w:rsidRPr="00B5408D" w:rsidRDefault="00CE066D" w:rsidP="00134CDA">
      <w:pPr>
        <w:pStyle w:val="ListParagraph"/>
        <w:numPr>
          <w:ilvl w:val="0"/>
          <w:numId w:val="6"/>
        </w:numPr>
        <w:spacing w:after="0" w:line="320" w:lineRule="exact"/>
        <w:contextualSpacing w:val="0"/>
      </w:pPr>
      <w:r w:rsidRPr="00B5408D">
        <w:t xml:space="preserve">Enhance the ability of members and supporters to serve as fundraising </w:t>
      </w:r>
      <w:r w:rsidR="00F52D9E">
        <w:t>advocates (committee members), ambassadors (committee chairs) and askers (board members)</w:t>
      </w:r>
      <w:r w:rsidRPr="00B5408D">
        <w:t>.</w:t>
      </w:r>
    </w:p>
    <w:p w14:paraId="5FF33DBB" w14:textId="77777777" w:rsidR="00CE066D" w:rsidRPr="00B5408D" w:rsidRDefault="00CE066D" w:rsidP="00134CDA">
      <w:pPr>
        <w:pStyle w:val="Default"/>
        <w:numPr>
          <w:ilvl w:val="1"/>
          <w:numId w:val="6"/>
        </w:numPr>
        <w:spacing w:line="320" w:lineRule="exact"/>
        <w:ind w:left="720"/>
        <w:rPr>
          <w:rFonts w:asciiTheme="minorHAnsi" w:hAnsiTheme="minorHAnsi"/>
          <w:sz w:val="22"/>
          <w:szCs w:val="22"/>
        </w:rPr>
      </w:pPr>
      <w:r w:rsidRPr="00B5408D">
        <w:rPr>
          <w:rFonts w:asciiTheme="minorHAnsi" w:hAnsiTheme="minorHAnsi"/>
          <w:sz w:val="22"/>
          <w:szCs w:val="22"/>
        </w:rPr>
        <w:t xml:space="preserve">Encourage a culture of giving throughout our organization. </w:t>
      </w:r>
    </w:p>
    <w:p w14:paraId="11941BA8" w14:textId="77777777" w:rsidR="00CE066D" w:rsidRPr="00B5408D" w:rsidRDefault="00CE066D" w:rsidP="00134CDA">
      <w:pPr>
        <w:pStyle w:val="ListParagraph"/>
        <w:numPr>
          <w:ilvl w:val="1"/>
          <w:numId w:val="6"/>
        </w:numPr>
        <w:spacing w:after="0" w:line="320" w:lineRule="exact"/>
        <w:ind w:left="720"/>
        <w:contextualSpacing w:val="0"/>
      </w:pPr>
      <w:r w:rsidRPr="00B5408D">
        <w:t>Educat</w:t>
      </w:r>
      <w:r w:rsidR="00E43F72" w:rsidRPr="00B5408D">
        <w:t xml:space="preserve">e our members and the public about </w:t>
      </w:r>
      <w:r w:rsidRPr="00B5408D">
        <w:t>our programs and outcomes of Soroptimist programs.</w:t>
      </w:r>
    </w:p>
    <w:p w14:paraId="79F5C502" w14:textId="77777777" w:rsidR="00CE066D" w:rsidRPr="00B5408D" w:rsidRDefault="00CE066D" w:rsidP="00134CDA">
      <w:pPr>
        <w:pStyle w:val="ListParagraph"/>
        <w:numPr>
          <w:ilvl w:val="1"/>
          <w:numId w:val="6"/>
        </w:numPr>
        <w:spacing w:after="0" w:line="320" w:lineRule="exact"/>
        <w:ind w:left="720"/>
        <w:contextualSpacing w:val="0"/>
      </w:pPr>
      <w:r w:rsidRPr="00B5408D">
        <w:t xml:space="preserve">Educate </w:t>
      </w:r>
      <w:r w:rsidR="00E43F72" w:rsidRPr="00B5408D">
        <w:t xml:space="preserve">our </w:t>
      </w:r>
      <w:r w:rsidRPr="00B5408D">
        <w:t xml:space="preserve">members about stewarding potential donors. </w:t>
      </w:r>
    </w:p>
    <w:p w14:paraId="6493DAC8" w14:textId="77777777" w:rsidR="00CE066D" w:rsidRPr="00B5408D" w:rsidRDefault="00CE066D" w:rsidP="00134CDA">
      <w:pPr>
        <w:pStyle w:val="ListParagraph"/>
        <w:numPr>
          <w:ilvl w:val="1"/>
          <w:numId w:val="6"/>
        </w:numPr>
        <w:spacing w:after="0" w:line="320" w:lineRule="exact"/>
        <w:ind w:left="720"/>
        <w:contextualSpacing w:val="0"/>
      </w:pPr>
      <w:r w:rsidRPr="00B5408D">
        <w:rPr>
          <w:rFonts w:cstheme="minorHAnsi"/>
        </w:rPr>
        <w:t>Conduct at least one fundraising event in our local community.</w:t>
      </w:r>
    </w:p>
    <w:p w14:paraId="173D0AA4" w14:textId="77777777" w:rsidR="00CE066D" w:rsidRPr="00B5408D" w:rsidRDefault="00CE066D" w:rsidP="00134CDA">
      <w:pPr>
        <w:pStyle w:val="ListParagraph"/>
        <w:spacing w:after="0" w:line="320" w:lineRule="exact"/>
        <w:ind w:left="360"/>
        <w:contextualSpacing w:val="0"/>
        <w:rPr>
          <w:sz w:val="24"/>
          <w:szCs w:val="24"/>
        </w:rPr>
      </w:pPr>
    </w:p>
    <w:p w14:paraId="1BCE0335" w14:textId="77777777" w:rsidR="00CE066D" w:rsidRPr="00B5408D" w:rsidRDefault="00CE066D" w:rsidP="00134CDA">
      <w:pPr>
        <w:pStyle w:val="ListParagraph"/>
        <w:numPr>
          <w:ilvl w:val="0"/>
          <w:numId w:val="6"/>
        </w:numPr>
        <w:spacing w:after="0" w:line="320" w:lineRule="exact"/>
        <w:contextualSpacing w:val="0"/>
      </w:pPr>
      <w:r w:rsidRPr="00B5408D">
        <w:t>Increase funds raised to support our federation-wide programs that increase our collective impact for women and girls.</w:t>
      </w:r>
    </w:p>
    <w:p w14:paraId="495DC29F" w14:textId="77777777" w:rsidR="00CE066D" w:rsidRPr="00B5408D" w:rsidRDefault="00CE066D" w:rsidP="00134CDA">
      <w:pPr>
        <w:pStyle w:val="ListParagraph"/>
        <w:numPr>
          <w:ilvl w:val="1"/>
          <w:numId w:val="6"/>
        </w:numPr>
        <w:spacing w:after="0" w:line="320" w:lineRule="exact"/>
        <w:ind w:left="720"/>
        <w:contextualSpacing w:val="0"/>
      </w:pPr>
      <w:r w:rsidRPr="00B5408D">
        <w:t>Donate at least 10% of fundraising proceeds through our federation’s Club Giving</w:t>
      </w:r>
      <w:r w:rsidR="00855A67">
        <w:t xml:space="preserve"> Program</w:t>
      </w:r>
      <w:r w:rsidRPr="00B5408D">
        <w:t>, which supports our federation-wide programs (Live Your Dream: Education and Training Awards for Women, Soroptimist Club Grants, Dream It, Be It: Career Support for Girls, and others).</w:t>
      </w:r>
    </w:p>
    <w:p w14:paraId="2D003AB5" w14:textId="77777777" w:rsidR="00CE066D" w:rsidRPr="00B5408D" w:rsidRDefault="00CE066D" w:rsidP="00134CDA">
      <w:pPr>
        <w:pStyle w:val="ListParagraph"/>
        <w:numPr>
          <w:ilvl w:val="1"/>
          <w:numId w:val="6"/>
        </w:numPr>
        <w:spacing w:after="0" w:line="320" w:lineRule="exact"/>
        <w:ind w:left="720"/>
        <w:contextualSpacing w:val="0"/>
      </w:pPr>
      <w:r w:rsidRPr="00B5408D">
        <w:t>Contribute Founders Pennies for each of our members.</w:t>
      </w:r>
    </w:p>
    <w:p w14:paraId="7CD90FA3" w14:textId="77777777" w:rsidR="00CE066D" w:rsidRPr="00B5408D" w:rsidRDefault="00CE066D" w:rsidP="00134CDA">
      <w:pPr>
        <w:pStyle w:val="ListParagraph"/>
        <w:numPr>
          <w:ilvl w:val="1"/>
          <w:numId w:val="6"/>
        </w:numPr>
        <w:spacing w:after="0" w:line="320" w:lineRule="exact"/>
        <w:ind w:left="720"/>
        <w:contextualSpacing w:val="0"/>
      </w:pPr>
      <w:r w:rsidRPr="00B5408D">
        <w:t>Promote personal giving by our members for recognition in the Laurel Society.</w:t>
      </w:r>
    </w:p>
    <w:p w14:paraId="2E39D0E9" w14:textId="77777777" w:rsidR="00CE066D" w:rsidRPr="00B5408D" w:rsidRDefault="00CE066D" w:rsidP="00134CDA">
      <w:pPr>
        <w:pStyle w:val="ListParagraph"/>
        <w:numPr>
          <w:ilvl w:val="1"/>
          <w:numId w:val="6"/>
        </w:numPr>
        <w:spacing w:after="0" w:line="320" w:lineRule="exact"/>
        <w:ind w:left="720"/>
        <w:contextualSpacing w:val="0"/>
      </w:pPr>
      <w:r w:rsidRPr="00B5408D">
        <w:t xml:space="preserve">Campaign for enrollment in the Laurel Legacy. </w:t>
      </w:r>
    </w:p>
    <w:p w14:paraId="7B10354F" w14:textId="77777777" w:rsidR="00CE066D" w:rsidRPr="00B5408D" w:rsidRDefault="00CE066D" w:rsidP="00134CDA">
      <w:pPr>
        <w:pStyle w:val="ListParagraph"/>
        <w:spacing w:after="0" w:line="320" w:lineRule="exact"/>
        <w:ind w:left="360"/>
        <w:contextualSpacing w:val="0"/>
      </w:pPr>
    </w:p>
    <w:p w14:paraId="37DA2085" w14:textId="77777777" w:rsidR="00CE066D" w:rsidRPr="00B5408D" w:rsidRDefault="00CE066D" w:rsidP="00134CDA">
      <w:pPr>
        <w:pStyle w:val="ListParagraph"/>
        <w:numPr>
          <w:ilvl w:val="0"/>
          <w:numId w:val="6"/>
        </w:numPr>
        <w:spacing w:after="0" w:line="320" w:lineRule="exact"/>
        <w:contextualSpacing w:val="0"/>
      </w:pPr>
      <w:r w:rsidRPr="00B5408D">
        <w:t>Increase funds raised to support our Soroptimist-wide programs that increase our collective impact for women and girls.</w:t>
      </w:r>
    </w:p>
    <w:p w14:paraId="461E5BDE" w14:textId="77777777" w:rsidR="00CE066D" w:rsidRPr="00B5408D" w:rsidRDefault="00CE066D" w:rsidP="00134CDA">
      <w:pPr>
        <w:pStyle w:val="ListParagraph"/>
        <w:numPr>
          <w:ilvl w:val="1"/>
          <w:numId w:val="6"/>
        </w:numPr>
        <w:spacing w:after="0" w:line="320" w:lineRule="exact"/>
        <w:ind w:left="720"/>
        <w:contextualSpacing w:val="0"/>
      </w:pPr>
      <w:r w:rsidRPr="00B5408D">
        <w:t>Contribute to the SI President’s Appeal through our federation.</w:t>
      </w:r>
    </w:p>
    <w:p w14:paraId="15B72D6A" w14:textId="77777777" w:rsidR="00CE066D" w:rsidRPr="00B5408D" w:rsidRDefault="00CE066D" w:rsidP="00134CDA">
      <w:pPr>
        <w:pStyle w:val="ListParagraph"/>
        <w:spacing w:after="0" w:line="320" w:lineRule="exact"/>
        <w:contextualSpacing w:val="0"/>
      </w:pPr>
    </w:p>
    <w:p w14:paraId="2F560636" w14:textId="77777777" w:rsidR="00CE066D" w:rsidRPr="00B5408D" w:rsidRDefault="00CE066D" w:rsidP="00134CDA">
      <w:pPr>
        <w:pStyle w:val="ListParagraph"/>
        <w:numPr>
          <w:ilvl w:val="0"/>
          <w:numId w:val="6"/>
        </w:numPr>
        <w:spacing w:after="0" w:line="320" w:lineRule="exact"/>
        <w:contextualSpacing w:val="0"/>
      </w:pPr>
      <w:r w:rsidRPr="00B5408D">
        <w:t>Increase funds raised to support our local club</w:t>
      </w:r>
      <w:r w:rsidR="00855A67">
        <w:t>’</w:t>
      </w:r>
      <w:r w:rsidRPr="00B5408D">
        <w:t>s programs that increase our collective impact for women and girls.</w:t>
      </w:r>
    </w:p>
    <w:p w14:paraId="12392321" w14:textId="77777777" w:rsidR="00CE066D" w:rsidRPr="00B5408D" w:rsidRDefault="00CE066D" w:rsidP="00134CDA">
      <w:pPr>
        <w:pStyle w:val="ListParagraph"/>
        <w:numPr>
          <w:ilvl w:val="1"/>
          <w:numId w:val="6"/>
        </w:numPr>
        <w:spacing w:after="0" w:line="320" w:lineRule="exact"/>
        <w:ind w:left="720"/>
        <w:contextualSpacing w:val="0"/>
      </w:pPr>
      <w:r w:rsidRPr="00B5408D">
        <w:t>Financially support our club and region projects.</w:t>
      </w:r>
    </w:p>
    <w:p w14:paraId="350576D7" w14:textId="77777777" w:rsidR="00CE066D" w:rsidRPr="00B5408D" w:rsidRDefault="00CE066D" w:rsidP="00134CDA">
      <w:pPr>
        <w:spacing w:before="0" w:after="0" w:line="320" w:lineRule="exact"/>
        <w:rPr>
          <w:rFonts w:asciiTheme="minorHAnsi" w:hAnsiTheme="minorHAnsi"/>
        </w:rPr>
      </w:pPr>
    </w:p>
    <w:p w14:paraId="2DACE562" w14:textId="77777777" w:rsidR="00CE066D" w:rsidRPr="00B5408D" w:rsidRDefault="00CE066D" w:rsidP="00134CDA">
      <w:pPr>
        <w:pStyle w:val="ListParagraph"/>
        <w:numPr>
          <w:ilvl w:val="0"/>
          <w:numId w:val="6"/>
        </w:numPr>
        <w:spacing w:after="0" w:line="320" w:lineRule="exact"/>
        <w:contextualSpacing w:val="0"/>
      </w:pPr>
      <w:r w:rsidRPr="00B5408D">
        <w:t>Increase corporate sponsorship contributions.</w:t>
      </w:r>
    </w:p>
    <w:p w14:paraId="5CE89AD2" w14:textId="77777777" w:rsidR="00CE066D" w:rsidRPr="00B5408D" w:rsidRDefault="00CE066D" w:rsidP="00134CDA">
      <w:pPr>
        <w:pStyle w:val="ListParagraph"/>
        <w:numPr>
          <w:ilvl w:val="1"/>
          <w:numId w:val="6"/>
        </w:numPr>
        <w:spacing w:after="0" w:line="320" w:lineRule="exact"/>
        <w:ind w:left="720"/>
        <w:contextualSpacing w:val="0"/>
      </w:pPr>
      <w:r w:rsidRPr="00B5408D">
        <w:t xml:space="preserve">Attract local corporate sponsors by implementing our Corporate Engagement Opportunity (CEO) using materials available on </w:t>
      </w:r>
      <w:r w:rsidR="00E43F72" w:rsidRPr="00B5408D">
        <w:t>our federation</w:t>
      </w:r>
      <w:r w:rsidRPr="00B5408D">
        <w:t>’s website.</w:t>
      </w:r>
    </w:p>
    <w:p w14:paraId="6288494C" w14:textId="77777777" w:rsidR="00CE066D" w:rsidRPr="00B5408D" w:rsidRDefault="00CE066D" w:rsidP="00134CDA">
      <w:pPr>
        <w:pStyle w:val="ListParagraph"/>
        <w:numPr>
          <w:ilvl w:val="1"/>
          <w:numId w:val="6"/>
        </w:numPr>
        <w:spacing w:after="0" w:line="320" w:lineRule="exact"/>
        <w:ind w:left="720"/>
        <w:contextualSpacing w:val="0"/>
      </w:pPr>
      <w:r w:rsidRPr="00B5408D">
        <w:t>Maintain relationships with our local corporate/business partners.</w:t>
      </w:r>
    </w:p>
    <w:p w14:paraId="2170CEBD" w14:textId="77777777" w:rsidR="00CE066D" w:rsidRPr="00B5408D" w:rsidRDefault="00CE066D" w:rsidP="00134CDA">
      <w:pPr>
        <w:pStyle w:val="ListParagraph"/>
        <w:numPr>
          <w:ilvl w:val="1"/>
          <w:numId w:val="6"/>
        </w:numPr>
        <w:spacing w:after="0" w:line="320" w:lineRule="exact"/>
        <w:ind w:left="720"/>
        <w:contextualSpacing w:val="0"/>
      </w:pPr>
      <w:r w:rsidRPr="00B5408D">
        <w:t>Encourage members to engage with our federation sponsors by asking them to visit sponsors’ websites, open emails from sponsors, and interact with our social media posts and articles sponsored by our federation and LiveYourDream.org’s partners to learn more and take advantage of special opportunities.</w:t>
      </w:r>
    </w:p>
    <w:p w14:paraId="7FB7F23C" w14:textId="77777777" w:rsidR="00EF7DA8" w:rsidRPr="00B5408D" w:rsidRDefault="00EF7DA8" w:rsidP="00134CDA">
      <w:pPr>
        <w:spacing w:before="0" w:after="0" w:line="320" w:lineRule="exact"/>
      </w:pPr>
    </w:p>
    <w:sectPr w:rsidR="00EF7DA8" w:rsidRPr="00B5408D" w:rsidSect="00E64552">
      <w:headerReference w:type="even" r:id="rId9"/>
      <w:headerReference w:type="default" r:id="rId10"/>
      <w:footerReference w:type="even" r:id="rId11"/>
      <w:footerReference w:type="default" r:id="rId12"/>
      <w:footerReference w:type="first" r:id="rId13"/>
      <w:pgSz w:w="12240" w:h="15840"/>
      <w:pgMar w:top="1080" w:right="1152" w:bottom="1080" w:left="1152"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9E4D3" w14:textId="77777777" w:rsidR="008F6D2E" w:rsidRDefault="008F6D2E" w:rsidP="00E43F72">
      <w:pPr>
        <w:spacing w:before="0" w:after="0" w:line="240" w:lineRule="auto"/>
      </w:pPr>
      <w:r>
        <w:separator/>
      </w:r>
    </w:p>
  </w:endnote>
  <w:endnote w:type="continuationSeparator" w:id="0">
    <w:p w14:paraId="7C0A167B" w14:textId="77777777" w:rsidR="008F6D2E" w:rsidRDefault="008F6D2E" w:rsidP="00E43F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4296" w14:textId="77777777" w:rsidR="00E20EB6" w:rsidRDefault="00E20EB6">
    <w:pPr>
      <w:pStyle w:val="Footer"/>
    </w:pPr>
  </w:p>
  <w:p w14:paraId="58CE54B3" w14:textId="77777777" w:rsidR="00E20EB6" w:rsidRDefault="00E20EB6">
    <w:pPr>
      <w:pStyle w:val="FooterEven"/>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F752" w14:textId="77777777" w:rsidR="00E20EB6" w:rsidRPr="008C6715" w:rsidRDefault="00E20EB6" w:rsidP="004147DD">
    <w:pPr>
      <w:pStyle w:val="FooterPinkLine"/>
      <w:tabs>
        <w:tab w:val="left" w:pos="1680"/>
        <w:tab w:val="left" w:pos="2480"/>
        <w:tab w:val="right" w:pos="10080"/>
      </w:tabs>
      <w:jc w:val="left"/>
      <w:rPr>
        <w:sz w:val="17"/>
      </w:rPr>
    </w:pPr>
    <w:r w:rsidRPr="00114638">
      <w:t>©</w:t>
    </w:r>
    <w:r>
      <w:t xml:space="preserve"> Soroptimist International of the Americas. Revised September 2015</w:t>
    </w:r>
    <w:r>
      <w:tab/>
    </w:r>
    <w:r w:rsidRPr="00CB2FEC">
      <w:t>page</w:t>
    </w:r>
    <w:r>
      <w:t xml:space="preserve"> </w:t>
    </w:r>
    <w:r>
      <w:rPr>
        <w:sz w:val="20"/>
      </w:rPr>
      <w:fldChar w:fldCharType="begin"/>
    </w:r>
    <w:r>
      <w:rPr>
        <w:sz w:val="20"/>
      </w:rPr>
      <w:instrText xml:space="preserve"> PAGE </w:instrText>
    </w:r>
    <w:r>
      <w:rPr>
        <w:sz w:val="20"/>
      </w:rPr>
      <w:fldChar w:fldCharType="separate"/>
    </w:r>
    <w:r w:rsidR="00B663C1">
      <w:rPr>
        <w:noProof/>
        <w:sz w:val="20"/>
      </w:rPr>
      <w:t>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663C1">
      <w:rPr>
        <w:noProof/>
        <w:sz w:val="20"/>
      </w:rPr>
      <w:t>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B733" w14:textId="77777777" w:rsidR="00E20EB6" w:rsidRPr="008C6715" w:rsidRDefault="00E20EB6" w:rsidP="004147DD">
    <w:pPr>
      <w:pStyle w:val="FooterPinkLine"/>
      <w:tabs>
        <w:tab w:val="left" w:pos="1680"/>
        <w:tab w:val="left" w:pos="2480"/>
        <w:tab w:val="right" w:pos="10080"/>
      </w:tabs>
      <w:jc w:val="left"/>
      <w:rPr>
        <w:sz w:val="17"/>
      </w:rPr>
    </w:pPr>
    <w:r w:rsidRPr="00114638">
      <w:t>©</w:t>
    </w:r>
    <w:r>
      <w:t xml:space="preserve"> Soroptimist International of the Americas. Revised: September 2015</w:t>
    </w:r>
    <w:r>
      <w:tab/>
    </w:r>
    <w:r w:rsidRPr="00CB2FEC">
      <w:t>page</w:t>
    </w:r>
    <w:r>
      <w:t xml:space="preserve"> </w:t>
    </w:r>
    <w:r>
      <w:rPr>
        <w:sz w:val="20"/>
      </w:rPr>
      <w:fldChar w:fldCharType="begin"/>
    </w:r>
    <w:r>
      <w:rPr>
        <w:sz w:val="20"/>
      </w:rPr>
      <w:instrText xml:space="preserve"> PAGE </w:instrText>
    </w:r>
    <w:r>
      <w:rPr>
        <w:sz w:val="20"/>
      </w:rPr>
      <w:fldChar w:fldCharType="separate"/>
    </w:r>
    <w:r w:rsidR="00B663C1">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663C1">
      <w:rPr>
        <w:noProof/>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32E2E" w14:textId="77777777" w:rsidR="008F6D2E" w:rsidRDefault="008F6D2E" w:rsidP="00E43F72">
      <w:pPr>
        <w:spacing w:before="0" w:after="0" w:line="240" w:lineRule="auto"/>
      </w:pPr>
      <w:r>
        <w:separator/>
      </w:r>
    </w:p>
  </w:footnote>
  <w:footnote w:type="continuationSeparator" w:id="0">
    <w:p w14:paraId="7DD2F1A5" w14:textId="77777777" w:rsidR="008F6D2E" w:rsidRDefault="008F6D2E" w:rsidP="00E43F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E7C5" w14:textId="77777777" w:rsidR="00E20EB6" w:rsidRDefault="00E20EB6">
    <w:pPr>
      <w:pStyle w:val="HeaderEven"/>
    </w:pPr>
    <w:r>
      <w:t>Teen Dating Violence</w:t>
    </w:r>
  </w:p>
  <w:p w14:paraId="37494144" w14:textId="77777777" w:rsidR="00E20EB6" w:rsidRDefault="00E20E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49DE" w14:textId="77777777" w:rsidR="00E20EB6" w:rsidRDefault="00E20EB6" w:rsidP="00E43F72">
    <w:pPr>
      <w:pStyle w:val="SecondPageHeader"/>
      <w:spacing w:after="240"/>
    </w:pPr>
    <w:r>
      <w:t>Club Strategic 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BC8"/>
    <w:multiLevelType w:val="hybridMultilevel"/>
    <w:tmpl w:val="E3725232"/>
    <w:lvl w:ilvl="0" w:tplc="0409000F">
      <w:start w:val="1"/>
      <w:numFmt w:val="decimal"/>
      <w:lvlText w:val="%1."/>
      <w:lvlJc w:val="left"/>
      <w:pPr>
        <w:ind w:left="360" w:hanging="360"/>
      </w:pPr>
    </w:lvl>
    <w:lvl w:ilvl="1" w:tplc="9AA2DDCE">
      <w:start w:val="1"/>
      <w:numFmt w:val="lowerLetter"/>
      <w:lvlText w:val="%2."/>
      <w:lvlJc w:val="left"/>
      <w:pPr>
        <w:ind w:left="1080" w:hanging="360"/>
      </w:pPr>
      <w:rPr>
        <w:rFonts w:asciiTheme="majorHAnsi" w:eastAsia="Times New Roman" w:hAnsiTheme="maj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A029FE"/>
    <w:multiLevelType w:val="hybridMultilevel"/>
    <w:tmpl w:val="55C82F24"/>
    <w:lvl w:ilvl="0" w:tplc="04090001">
      <w:start w:val="1"/>
      <w:numFmt w:val="bullet"/>
      <w:lvlText w:val=""/>
      <w:lvlJc w:val="left"/>
      <w:pPr>
        <w:ind w:left="720" w:hanging="360"/>
      </w:pPr>
      <w:rPr>
        <w:rFonts w:ascii="Symbol" w:hAnsi="Symbol" w:hint="default"/>
      </w:rPr>
    </w:lvl>
    <w:lvl w:ilvl="1" w:tplc="395E22EC">
      <w:start w:val="1"/>
      <w:numFmt w:val="upperLetter"/>
      <w:lvlText w:val="%2."/>
      <w:lvlJc w:val="left"/>
      <w:pPr>
        <w:ind w:left="1440" w:hanging="360"/>
      </w:pPr>
      <w:rPr>
        <w:i w:val="0"/>
      </w:rPr>
    </w:lvl>
    <w:lvl w:ilvl="2" w:tplc="E76A63AA">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65100"/>
    <w:multiLevelType w:val="hybridMultilevel"/>
    <w:tmpl w:val="C9148E68"/>
    <w:lvl w:ilvl="0" w:tplc="6E94A8A2">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31E32"/>
    <w:multiLevelType w:val="hybridMultilevel"/>
    <w:tmpl w:val="0FDA5BE0"/>
    <w:lvl w:ilvl="0" w:tplc="3D321D7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F6B59"/>
    <w:multiLevelType w:val="hybridMultilevel"/>
    <w:tmpl w:val="030663DC"/>
    <w:lvl w:ilvl="0" w:tplc="5ACE2998">
      <w:start w:val="1"/>
      <w:numFmt w:val="decimal"/>
      <w:lvlText w:val="%1."/>
      <w:lvlJc w:val="left"/>
      <w:pPr>
        <w:ind w:left="360" w:hanging="360"/>
      </w:pPr>
      <w:rPr>
        <w:rFonts w:hint="default"/>
        <w:strike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BCC1651"/>
    <w:multiLevelType w:val="hybridMultilevel"/>
    <w:tmpl w:val="08E48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6D"/>
    <w:rsid w:val="00134CDA"/>
    <w:rsid w:val="001816AD"/>
    <w:rsid w:val="00250655"/>
    <w:rsid w:val="00266C12"/>
    <w:rsid w:val="002B40AA"/>
    <w:rsid w:val="002D7467"/>
    <w:rsid w:val="004147DD"/>
    <w:rsid w:val="004D141A"/>
    <w:rsid w:val="00643765"/>
    <w:rsid w:val="0070409E"/>
    <w:rsid w:val="0077796E"/>
    <w:rsid w:val="00795689"/>
    <w:rsid w:val="007A3054"/>
    <w:rsid w:val="007B29AA"/>
    <w:rsid w:val="007B64CC"/>
    <w:rsid w:val="00855A67"/>
    <w:rsid w:val="00886198"/>
    <w:rsid w:val="008E0D8C"/>
    <w:rsid w:val="008F6D2E"/>
    <w:rsid w:val="00A34A10"/>
    <w:rsid w:val="00B5408D"/>
    <w:rsid w:val="00B663C1"/>
    <w:rsid w:val="00C4749A"/>
    <w:rsid w:val="00CE066D"/>
    <w:rsid w:val="00DC14F9"/>
    <w:rsid w:val="00E20EB6"/>
    <w:rsid w:val="00E43F72"/>
    <w:rsid w:val="00E64552"/>
    <w:rsid w:val="00EF7DA8"/>
    <w:rsid w:val="00F077F9"/>
    <w:rsid w:val="00F52D9E"/>
    <w:rsid w:val="00FA1401"/>
    <w:rsid w:val="00FB65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3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D"/>
    <w:pPr>
      <w:spacing w:before="200"/>
    </w:pPr>
    <w:rPr>
      <w:rFonts w:ascii="Tw Cen MT" w:eastAsia="Times New Roman" w:hAnsi="Tw Cen MT" w:cs="Times New Roman"/>
      <w:sz w:val="24"/>
      <w:szCs w:val="24"/>
    </w:r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asciiTheme="minorHAnsi" w:eastAsiaTheme="minorHAnsi" w:hAnsiTheme="minorHAnsi" w:cstheme="minorBidi"/>
      <w:sz w:val="22"/>
      <w:szCs w:val="22"/>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semiHidden/>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43F72"/>
    <w:rPr>
      <w:rFonts w:ascii="Tw Cen MT" w:eastAsia="Times New Roman" w:hAnsi="Tw Cen M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D"/>
    <w:pPr>
      <w:spacing w:before="200"/>
    </w:pPr>
    <w:rPr>
      <w:rFonts w:ascii="Tw Cen MT" w:eastAsia="Times New Roman" w:hAnsi="Tw Cen MT" w:cs="Times New Roman"/>
      <w:sz w:val="24"/>
      <w:szCs w:val="24"/>
    </w:r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asciiTheme="minorHAnsi" w:eastAsiaTheme="minorHAnsi" w:hAnsiTheme="minorHAnsi" w:cstheme="minorBidi"/>
      <w:sz w:val="22"/>
      <w:szCs w:val="22"/>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semiHidden/>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43F72"/>
    <w:rPr>
      <w:rFonts w:ascii="Tw Cen MT" w:eastAsia="Times New Roman" w:hAnsi="Tw Cen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Pat Box</cp:lastModifiedBy>
  <cp:revision>2</cp:revision>
  <cp:lastPrinted>2017-06-17T04:48:00Z</cp:lastPrinted>
  <dcterms:created xsi:type="dcterms:W3CDTF">2017-06-17T15:33:00Z</dcterms:created>
  <dcterms:modified xsi:type="dcterms:W3CDTF">2017-06-17T15:33:00Z</dcterms:modified>
</cp:coreProperties>
</file>