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FA28" w14:textId="77777777" w:rsidR="00E577A6" w:rsidRPr="007C6B23" w:rsidRDefault="00DE5A4D" w:rsidP="007C6B2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C6B23">
        <w:rPr>
          <w:rFonts w:cstheme="minorHAnsi"/>
          <w:b/>
          <w:sz w:val="28"/>
          <w:szCs w:val="28"/>
        </w:rPr>
        <w:t>SI GWR 2018 Spring Conference</w:t>
      </w:r>
    </w:p>
    <w:p w14:paraId="1E46C9FF" w14:textId="07A71379" w:rsidR="00DE5A4D" w:rsidRPr="007C6B23" w:rsidRDefault="00DE5A4D" w:rsidP="007C6B23">
      <w:pPr>
        <w:jc w:val="center"/>
        <w:rPr>
          <w:rFonts w:cstheme="minorHAnsi"/>
          <w:b/>
          <w:sz w:val="28"/>
          <w:szCs w:val="28"/>
        </w:rPr>
      </w:pPr>
      <w:r w:rsidRPr="007C6B23">
        <w:rPr>
          <w:rFonts w:cstheme="minorHAnsi"/>
          <w:b/>
          <w:sz w:val="28"/>
          <w:szCs w:val="28"/>
        </w:rPr>
        <w:t>Mentoring 101: Creating a Mentoring Culture</w:t>
      </w:r>
    </w:p>
    <w:p w14:paraId="2FA2AD13" w14:textId="48BCCF28" w:rsidR="00DE5A4D" w:rsidRPr="007C6B23" w:rsidRDefault="00DE5A4D">
      <w:pPr>
        <w:rPr>
          <w:rFonts w:cstheme="minorHAnsi"/>
          <w:b/>
          <w:sz w:val="28"/>
          <w:szCs w:val="28"/>
        </w:rPr>
      </w:pPr>
      <w:r w:rsidRPr="007C6B23">
        <w:rPr>
          <w:rFonts w:cstheme="minorHAnsi"/>
          <w:b/>
          <w:sz w:val="28"/>
          <w:szCs w:val="28"/>
        </w:rPr>
        <w:t>Four Key Mentoring Skills</w:t>
      </w:r>
    </w:p>
    <w:p w14:paraId="0E641856" w14:textId="346993B8" w:rsidR="00DE5A4D" w:rsidRPr="007C6B23" w:rsidRDefault="00DE5A4D" w:rsidP="00DE5A4D">
      <w:pPr>
        <w:rPr>
          <w:rFonts w:cstheme="minorHAnsi"/>
          <w:b/>
          <w:sz w:val="24"/>
          <w:szCs w:val="24"/>
          <w:u w:val="single"/>
        </w:rPr>
      </w:pPr>
      <w:r w:rsidRPr="007C6B23">
        <w:rPr>
          <w:rFonts w:cstheme="minorHAnsi"/>
          <w:b/>
          <w:sz w:val="24"/>
          <w:szCs w:val="24"/>
          <w:u w:val="single"/>
        </w:rPr>
        <w:t>#1 Listen Actively</w:t>
      </w:r>
    </w:p>
    <w:p w14:paraId="32FABE1E" w14:textId="77777777" w:rsidR="00DE5A4D" w:rsidRPr="007C6B23" w:rsidRDefault="00DE5A4D" w:rsidP="00DE5A4D">
      <w:pPr>
        <w:pStyle w:val="ListParagraph"/>
        <w:numPr>
          <w:ilvl w:val="0"/>
          <w:numId w:val="3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Be approachable, nonjudgmental, kind, compassionate, and supportive.</w:t>
      </w:r>
    </w:p>
    <w:p w14:paraId="585C5CCA" w14:textId="3D247F70" w:rsidR="00DE5A4D" w:rsidRPr="007C6B23" w:rsidRDefault="00DE5A4D" w:rsidP="00DE5A4D">
      <w:pPr>
        <w:pStyle w:val="ListParagraph"/>
        <w:numPr>
          <w:ilvl w:val="0"/>
          <w:numId w:val="3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Be present when talking to her, show interest, make eye contact and reflect back on important points.  If talking on the phone stay focused to the conversation, avoid multi-tasking.</w:t>
      </w:r>
    </w:p>
    <w:p w14:paraId="1F293FBA" w14:textId="050BA6CF" w:rsidR="007C6B23" w:rsidRPr="007C6B23" w:rsidRDefault="00DE5A4D" w:rsidP="007C6B23">
      <w:pPr>
        <w:pStyle w:val="ListParagraph"/>
        <w:numPr>
          <w:ilvl w:val="0"/>
          <w:numId w:val="3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Don’t assume she understands more than she does about club procedures, programs, committees and activities. Ask questions and check for understanding.  </w:t>
      </w:r>
    </w:p>
    <w:p w14:paraId="2B0B15AA" w14:textId="77777777" w:rsidR="007C6B23" w:rsidRPr="007C6B23" w:rsidRDefault="007C6B23" w:rsidP="007C6B23">
      <w:pPr>
        <w:pStyle w:val="ListParagraph"/>
        <w:spacing w:after="0" w:line="216" w:lineRule="auto"/>
        <w:rPr>
          <w:rFonts w:eastAsia="Times New Roman" w:cstheme="minorHAnsi"/>
          <w:sz w:val="24"/>
          <w:szCs w:val="24"/>
        </w:rPr>
      </w:pPr>
    </w:p>
    <w:p w14:paraId="1F7878AB" w14:textId="400F1F1C" w:rsidR="007C6B23" w:rsidRPr="007C6B23" w:rsidRDefault="00DE5A4D" w:rsidP="007C6B23">
      <w:pPr>
        <w:rPr>
          <w:rFonts w:cstheme="minorHAnsi"/>
          <w:b/>
          <w:sz w:val="24"/>
          <w:szCs w:val="24"/>
          <w:u w:val="single"/>
        </w:rPr>
      </w:pPr>
      <w:r w:rsidRPr="007C6B23">
        <w:rPr>
          <w:rFonts w:cstheme="minorHAnsi"/>
          <w:b/>
          <w:sz w:val="24"/>
          <w:szCs w:val="24"/>
          <w:u w:val="single"/>
        </w:rPr>
        <w:t>#2 Building Trust</w:t>
      </w:r>
    </w:p>
    <w:p w14:paraId="47661622" w14:textId="2A0F13D4" w:rsidR="00DE5A4D" w:rsidRPr="007C6B23" w:rsidRDefault="00DE5A4D" w:rsidP="007C6B2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Maintain confidentiality to build and support trust.</w:t>
      </w:r>
    </w:p>
    <w:p w14:paraId="326BF9EF" w14:textId="77777777" w:rsidR="00DE5A4D" w:rsidRPr="007C6B23" w:rsidRDefault="00DE5A4D" w:rsidP="00DE5A4D">
      <w:pPr>
        <w:pStyle w:val="ListParagraph"/>
        <w:numPr>
          <w:ilvl w:val="0"/>
          <w:numId w:val="5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Contact your mentee consistently to show interest and support.</w:t>
      </w:r>
    </w:p>
    <w:p w14:paraId="1562A02F" w14:textId="77777777" w:rsidR="00DE5A4D" w:rsidRPr="007C6B23" w:rsidRDefault="00DE5A4D" w:rsidP="00DE5A4D">
      <w:pPr>
        <w:pStyle w:val="ListParagraph"/>
        <w:numPr>
          <w:ilvl w:val="0"/>
          <w:numId w:val="5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Be honest.  </w:t>
      </w:r>
    </w:p>
    <w:p w14:paraId="5A08F948" w14:textId="77777777" w:rsidR="00DE5A4D" w:rsidRPr="007C6B23" w:rsidRDefault="00DE5A4D" w:rsidP="00DE5A4D">
      <w:pPr>
        <w:pStyle w:val="ListParagraph"/>
        <w:numPr>
          <w:ilvl w:val="0"/>
          <w:numId w:val="5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Keep promises and commitments. </w:t>
      </w:r>
    </w:p>
    <w:p w14:paraId="736008A8" w14:textId="03A7DE54" w:rsidR="00DE5A4D" w:rsidRPr="007C6B23" w:rsidRDefault="00DE5A4D" w:rsidP="00DE5A4D">
      <w:pPr>
        <w:pStyle w:val="ListParagraph"/>
        <w:numPr>
          <w:ilvl w:val="0"/>
          <w:numId w:val="5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Be patient and supportive.</w:t>
      </w:r>
    </w:p>
    <w:p w14:paraId="0EA4CBC0" w14:textId="2B727F79" w:rsidR="00DE5A4D" w:rsidRPr="007C6B23" w:rsidRDefault="00DE5A4D" w:rsidP="00DE5A4D">
      <w:pPr>
        <w:pStyle w:val="ListParagraph"/>
        <w:numPr>
          <w:ilvl w:val="0"/>
          <w:numId w:val="5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Be authentic-Your actions should reflect to your mentee your commitment to Soroptimist and its Mission by attending meetings and actively involved in your Club’s committees and activities.</w:t>
      </w:r>
    </w:p>
    <w:p w14:paraId="62910E89" w14:textId="77777777" w:rsidR="007C6B23" w:rsidRPr="007C6B23" w:rsidRDefault="007C6B23" w:rsidP="007C6B23">
      <w:pPr>
        <w:pStyle w:val="ListParagraph"/>
        <w:spacing w:after="0" w:line="216" w:lineRule="auto"/>
        <w:rPr>
          <w:rFonts w:eastAsia="Times New Roman" w:cstheme="minorHAnsi"/>
          <w:sz w:val="24"/>
          <w:szCs w:val="24"/>
        </w:rPr>
      </w:pPr>
    </w:p>
    <w:p w14:paraId="58341146" w14:textId="6BBA0AFD" w:rsidR="00DE5A4D" w:rsidRPr="007C6B23" w:rsidRDefault="00DE5A4D" w:rsidP="00DE5A4D">
      <w:pPr>
        <w:spacing w:after="0" w:line="216" w:lineRule="auto"/>
        <w:rPr>
          <w:rFonts w:eastAsia="Times New Roman" w:cstheme="minorHAnsi"/>
          <w:b/>
          <w:sz w:val="24"/>
          <w:szCs w:val="24"/>
          <w:u w:val="single"/>
        </w:rPr>
      </w:pPr>
      <w:r w:rsidRPr="007C6B23">
        <w:rPr>
          <w:rFonts w:eastAsia="Times New Roman" w:cstheme="minorHAnsi"/>
          <w:b/>
          <w:sz w:val="24"/>
          <w:szCs w:val="24"/>
          <w:u w:val="single"/>
        </w:rPr>
        <w:t xml:space="preserve"># </w:t>
      </w:r>
      <w:proofErr w:type="gramStart"/>
      <w:r w:rsidRPr="007C6B23">
        <w:rPr>
          <w:rFonts w:eastAsia="Times New Roman" w:cstheme="minorHAnsi"/>
          <w:b/>
          <w:sz w:val="24"/>
          <w:szCs w:val="24"/>
          <w:u w:val="single"/>
        </w:rPr>
        <w:t>3  Determining</w:t>
      </w:r>
      <w:proofErr w:type="gramEnd"/>
      <w:r w:rsidRPr="007C6B23">
        <w:rPr>
          <w:rFonts w:eastAsia="Times New Roman" w:cstheme="minorHAnsi"/>
          <w:b/>
          <w:sz w:val="24"/>
          <w:szCs w:val="24"/>
          <w:u w:val="single"/>
        </w:rPr>
        <w:t xml:space="preserve"> Goals and Educate</w:t>
      </w:r>
    </w:p>
    <w:p w14:paraId="5B448811" w14:textId="77777777" w:rsidR="007C6B23" w:rsidRPr="007C6B23" w:rsidRDefault="007C6B23" w:rsidP="00DE5A4D">
      <w:pPr>
        <w:spacing w:after="0" w:line="216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4BEF1770" w14:textId="63DAAB09" w:rsidR="00DE5A4D" w:rsidRPr="007C6B23" w:rsidRDefault="00DE5A4D" w:rsidP="00DE5A4D">
      <w:pPr>
        <w:pStyle w:val="ListParagraph"/>
        <w:numPr>
          <w:ilvl w:val="0"/>
          <w:numId w:val="8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Educate your mentee about your club’s history, projects, programs, committees and activities. </w:t>
      </w:r>
    </w:p>
    <w:p w14:paraId="2E62EE64" w14:textId="77777777" w:rsidR="00DE5A4D" w:rsidRPr="007C6B23" w:rsidRDefault="00DE5A4D" w:rsidP="00DE5A4D">
      <w:pPr>
        <w:pStyle w:val="ListParagraph"/>
        <w:numPr>
          <w:ilvl w:val="0"/>
          <w:numId w:val="8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Encourage her to choose and be active in a committee or event of interest. </w:t>
      </w:r>
    </w:p>
    <w:p w14:paraId="24604FD7" w14:textId="77777777" w:rsidR="00DE5A4D" w:rsidRPr="007C6B23" w:rsidRDefault="00DE5A4D" w:rsidP="00DE5A4D">
      <w:pPr>
        <w:pStyle w:val="ListParagraph"/>
        <w:numPr>
          <w:ilvl w:val="0"/>
          <w:numId w:val="8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Help your mentee gain an understanding of her responsibilities and expectations in your club to avoid dissatisfactions and misunderstandings.</w:t>
      </w:r>
    </w:p>
    <w:p w14:paraId="1DE3B8F5" w14:textId="77777777" w:rsidR="00DE5A4D" w:rsidRPr="007C6B23" w:rsidRDefault="00DE5A4D" w:rsidP="00DE5A4D">
      <w:pPr>
        <w:pStyle w:val="ListParagraph"/>
        <w:numPr>
          <w:ilvl w:val="0"/>
          <w:numId w:val="8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Educate her how and when to register for club meetings and access club website, as well as GWR and SIA websites.</w:t>
      </w:r>
    </w:p>
    <w:p w14:paraId="443B5E47" w14:textId="15D0F016" w:rsidR="00DE5A4D" w:rsidRPr="007C6B23" w:rsidRDefault="00DE5A4D" w:rsidP="00DE5A4D">
      <w:pPr>
        <w:pStyle w:val="ListParagraph"/>
        <w:numPr>
          <w:ilvl w:val="0"/>
          <w:numId w:val="8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Keep your mentee informed about all club meetings, activities and events.</w:t>
      </w:r>
    </w:p>
    <w:p w14:paraId="0B97352A" w14:textId="77A936B3" w:rsidR="00DE5A4D" w:rsidRPr="007C6B23" w:rsidRDefault="00DE5A4D" w:rsidP="00DE5A4D">
      <w:pPr>
        <w:spacing w:after="0" w:line="216" w:lineRule="auto"/>
        <w:rPr>
          <w:rFonts w:eastAsia="Times New Roman" w:cstheme="minorHAnsi"/>
          <w:sz w:val="24"/>
          <w:szCs w:val="24"/>
        </w:rPr>
      </w:pPr>
    </w:p>
    <w:p w14:paraId="31A47068" w14:textId="6F24CD43" w:rsidR="00DE5A4D" w:rsidRPr="007C6B23" w:rsidRDefault="00DE5A4D" w:rsidP="00DE5A4D">
      <w:pPr>
        <w:spacing w:after="0" w:line="216" w:lineRule="auto"/>
        <w:rPr>
          <w:rFonts w:eastAsia="Times New Roman" w:cstheme="minorHAnsi"/>
          <w:b/>
          <w:sz w:val="24"/>
          <w:szCs w:val="24"/>
          <w:u w:val="single"/>
        </w:rPr>
      </w:pPr>
      <w:r w:rsidRPr="007C6B23">
        <w:rPr>
          <w:rFonts w:eastAsia="Times New Roman" w:cstheme="minorHAnsi"/>
          <w:b/>
          <w:sz w:val="24"/>
          <w:szCs w:val="24"/>
          <w:u w:val="single"/>
        </w:rPr>
        <w:t>#4 Encourage and Inspire</w:t>
      </w:r>
    </w:p>
    <w:p w14:paraId="71E3826A" w14:textId="77777777" w:rsidR="007C6B23" w:rsidRPr="007C6B23" w:rsidRDefault="007C6B23" w:rsidP="00DE5A4D">
      <w:pPr>
        <w:spacing w:after="0" w:line="216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BA3FF7A" w14:textId="35E9B4EC" w:rsidR="00DE5A4D" w:rsidRPr="007C6B23" w:rsidRDefault="00DE5A4D" w:rsidP="00DE5A4D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Be genuinely happy to see her at meetings, especially in the beginning.  </w:t>
      </w:r>
      <w:r w:rsidR="007C6B23"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Personally,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introduce her to members each time for the first couple of months.</w:t>
      </w:r>
    </w:p>
    <w:p w14:paraId="2D8CA970" w14:textId="77777777" w:rsidR="00DE5A4D" w:rsidRPr="007C6B23" w:rsidRDefault="00DE5A4D" w:rsidP="00DE5A4D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Be authentic and sincere with your feedback.</w:t>
      </w:r>
    </w:p>
    <w:p w14:paraId="084CF76C" w14:textId="77777777" w:rsidR="00DE5A4D" w:rsidRPr="007C6B23" w:rsidRDefault="00DE5A4D" w:rsidP="00DE5A4D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Share your experiences, mistakes and successes as a member of Soroptimist.</w:t>
      </w:r>
    </w:p>
    <w:p w14:paraId="0BBC9386" w14:textId="5A259C22" w:rsidR="00DE5A4D" w:rsidRPr="007C6B23" w:rsidRDefault="00DE5A4D" w:rsidP="00DE5A4D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Provide encouragement and feedback with support and understanding if she is feeling overwhelmed, discouraged or frustrated. Help her understand the importance of balancing club involvement, work life and personal life.</w:t>
      </w:r>
    </w:p>
    <w:p w14:paraId="6FE3AAB3" w14:textId="719B3AF3" w:rsidR="007C6B23" w:rsidRPr="007C6B23" w:rsidRDefault="007C6B23" w:rsidP="00DE5A4D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4"/>
          <w:szCs w:val="24"/>
        </w:rPr>
      </w:pPr>
      <w:r w:rsidRPr="007C6B23">
        <w:rPr>
          <w:rFonts w:eastAsia="Times New Roman" w:cstheme="minorHAnsi"/>
          <w:sz w:val="24"/>
          <w:szCs w:val="24"/>
        </w:rPr>
        <w:t>Celebrate successes!</w:t>
      </w:r>
    </w:p>
    <w:p w14:paraId="1712EEFF" w14:textId="5FE8E991" w:rsidR="00DE5A4D" w:rsidRPr="007C6B23" w:rsidRDefault="00DE5A4D" w:rsidP="00DE5A4D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</w:p>
    <w:p w14:paraId="096F8C8F" w14:textId="1770042C" w:rsidR="007C6B23" w:rsidRPr="00DE5A4D" w:rsidRDefault="007C6B23" w:rsidP="00DE5A4D">
      <w:pPr>
        <w:spacing w:before="200" w:after="0" w:line="216" w:lineRule="auto"/>
        <w:rPr>
          <w:rFonts w:eastAsia="Times New Roman" w:cstheme="minorHAnsi"/>
          <w:b/>
          <w:sz w:val="24"/>
          <w:szCs w:val="24"/>
        </w:rPr>
      </w:pPr>
      <w:r w:rsidRPr="007C6B23">
        <w:rPr>
          <w:rFonts w:eastAsia="Times New Roman" w:cstheme="minorHAnsi"/>
          <w:b/>
          <w:sz w:val="24"/>
          <w:szCs w:val="24"/>
        </w:rPr>
        <w:t>Key Qualities of Effective Mentoring</w:t>
      </w:r>
    </w:p>
    <w:p w14:paraId="23A3DA63" w14:textId="77777777" w:rsidR="007C6B23" w:rsidRPr="007C6B23" w:rsidRDefault="007C6B23" w:rsidP="007C6B23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Approachability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,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availability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the ability to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listen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5FFDD43D" w14:textId="77777777" w:rsidR="007C6B23" w:rsidRPr="007C6B23" w:rsidRDefault="007C6B23" w:rsidP="007C6B23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Ability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willingness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to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communicate 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what you know.</w:t>
      </w:r>
    </w:p>
    <w:p w14:paraId="27C424EB" w14:textId="77777777" w:rsidR="007C6B23" w:rsidRPr="007C6B23" w:rsidRDefault="007C6B23" w:rsidP="007C6B23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Anticipate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possible questions, concerns or misconceptions.</w:t>
      </w:r>
    </w:p>
    <w:p w14:paraId="2AC90F68" w14:textId="77777777" w:rsidR="007C6B23" w:rsidRPr="007C6B23" w:rsidRDefault="007C6B23" w:rsidP="007C6B23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Be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honest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,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sincere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authentic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7E60DFEB" w14:textId="77777777" w:rsidR="007C6B23" w:rsidRPr="007C6B23" w:rsidRDefault="007C6B23" w:rsidP="007C6B23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Show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compassion 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and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genuineness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657B4416" w14:textId="77777777" w:rsidR="007C6B23" w:rsidRPr="007C6B23" w:rsidRDefault="007C6B23" w:rsidP="007C6B23">
      <w:pPr>
        <w:numPr>
          <w:ilvl w:val="0"/>
          <w:numId w:val="11"/>
        </w:numPr>
        <w:spacing w:after="0" w:line="216" w:lineRule="auto"/>
        <w:ind w:left="1080"/>
        <w:contextualSpacing/>
        <w:rPr>
          <w:rFonts w:eastAsia="Times New Roman" w:cstheme="minorHAnsi"/>
          <w:sz w:val="24"/>
          <w:szCs w:val="24"/>
        </w:rPr>
      </w:pP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Make it </w:t>
      </w:r>
      <w:r w:rsidRPr="007C6B2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enjoyable</w:t>
      </w:r>
      <w:r w:rsidRPr="007C6B23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sectPr w:rsidR="007C6B23" w:rsidRPr="007C6B23" w:rsidSect="007C6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35A"/>
    <w:multiLevelType w:val="hybridMultilevel"/>
    <w:tmpl w:val="8204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EB8"/>
    <w:multiLevelType w:val="hybridMultilevel"/>
    <w:tmpl w:val="B4B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D78"/>
    <w:multiLevelType w:val="hybridMultilevel"/>
    <w:tmpl w:val="C51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2B71"/>
    <w:multiLevelType w:val="hybridMultilevel"/>
    <w:tmpl w:val="99CC989A"/>
    <w:lvl w:ilvl="0" w:tplc="E260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05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6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40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E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640498"/>
    <w:multiLevelType w:val="hybridMultilevel"/>
    <w:tmpl w:val="E5465D3A"/>
    <w:lvl w:ilvl="0" w:tplc="0DBEA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0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6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A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A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A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656F36"/>
    <w:multiLevelType w:val="hybridMultilevel"/>
    <w:tmpl w:val="75D04C4E"/>
    <w:lvl w:ilvl="0" w:tplc="DA629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8A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68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2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89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2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E54CE5"/>
    <w:multiLevelType w:val="hybridMultilevel"/>
    <w:tmpl w:val="73B6A8F4"/>
    <w:lvl w:ilvl="0" w:tplc="34FCF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4D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0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8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C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8E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2155D7"/>
    <w:multiLevelType w:val="hybridMultilevel"/>
    <w:tmpl w:val="568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2682A"/>
    <w:multiLevelType w:val="hybridMultilevel"/>
    <w:tmpl w:val="37FC3002"/>
    <w:lvl w:ilvl="0" w:tplc="41D88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E9F"/>
    <w:multiLevelType w:val="hybridMultilevel"/>
    <w:tmpl w:val="E92E1580"/>
    <w:lvl w:ilvl="0" w:tplc="2EC25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1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A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2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A7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A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6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E0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5E6969"/>
    <w:multiLevelType w:val="hybridMultilevel"/>
    <w:tmpl w:val="279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460D"/>
    <w:multiLevelType w:val="hybridMultilevel"/>
    <w:tmpl w:val="271A817A"/>
    <w:lvl w:ilvl="0" w:tplc="8D90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7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5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8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B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A6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4D"/>
    <w:rsid w:val="00613E70"/>
    <w:rsid w:val="00626C91"/>
    <w:rsid w:val="007C6B23"/>
    <w:rsid w:val="00B83AEC"/>
    <w:rsid w:val="00DE5A4D"/>
    <w:rsid w:val="00E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Creaser</dc:creator>
  <cp:lastModifiedBy>Pat Box</cp:lastModifiedBy>
  <cp:revision>2</cp:revision>
  <cp:lastPrinted>2018-06-03T17:08:00Z</cp:lastPrinted>
  <dcterms:created xsi:type="dcterms:W3CDTF">2018-06-20T18:55:00Z</dcterms:created>
  <dcterms:modified xsi:type="dcterms:W3CDTF">2018-06-20T18:55:00Z</dcterms:modified>
</cp:coreProperties>
</file>