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CE55" w14:textId="7A4383EF" w:rsidR="00073528" w:rsidRDefault="00671D12">
      <w:r>
        <w:rPr>
          <w:noProof/>
        </w:rPr>
        <mc:AlternateContent>
          <mc:Choice Requires="wps">
            <w:drawing>
              <wp:anchor distT="0" distB="0" distL="114300" distR="114300" simplePos="0" relativeHeight="251659264" behindDoc="0" locked="0" layoutInCell="1" allowOverlap="1" wp14:anchorId="28B7B429" wp14:editId="527832AF">
                <wp:simplePos x="0" y="0"/>
                <wp:positionH relativeFrom="page">
                  <wp:posOffset>304800</wp:posOffset>
                </wp:positionH>
                <wp:positionV relativeFrom="page">
                  <wp:posOffset>383540</wp:posOffset>
                </wp:positionV>
                <wp:extent cx="7162800" cy="9601835"/>
                <wp:effectExtent l="0" t="0" r="0" b="0"/>
                <wp:wrapThrough wrapText="bothSides">
                  <wp:wrapPolygon edited="0">
                    <wp:start x="77" y="0"/>
                    <wp:lineTo x="77" y="21541"/>
                    <wp:lineTo x="21447" y="21541"/>
                    <wp:lineTo x="21447" y="0"/>
                    <wp:lineTo x="77" y="0"/>
                  </wp:wrapPolygon>
                </wp:wrapThrough>
                <wp:docPr id="1" name="Text Box 1"/>
                <wp:cNvGraphicFramePr/>
                <a:graphic xmlns:a="http://schemas.openxmlformats.org/drawingml/2006/main">
                  <a:graphicData uri="http://schemas.microsoft.com/office/word/2010/wordprocessingShape">
                    <wps:wsp>
                      <wps:cNvSpPr txBox="1"/>
                      <wps:spPr>
                        <a:xfrm>
                          <a:off x="0" y="0"/>
                          <a:ext cx="7162800" cy="9601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9EAED97" w14:textId="65080973" w:rsidR="001F52E8" w:rsidRPr="00BF36C9" w:rsidRDefault="001F52E8">
                            <w:pPr>
                              <w:rPr>
                                <w:sz w:val="32"/>
                                <w:szCs w:val="32"/>
                              </w:rPr>
                            </w:pPr>
                            <w:r>
                              <w:rPr>
                                <w:sz w:val="32"/>
                                <w:szCs w:val="32"/>
                              </w:rPr>
                              <w:t>2019 CONFERENCE IN PALA – SLIDE 1</w:t>
                            </w:r>
                          </w:p>
                          <w:p w14:paraId="74A99BC9" w14:textId="77777777" w:rsidR="001F52E8" w:rsidRPr="00A46E84" w:rsidRDefault="001F52E8">
                            <w:pPr>
                              <w:rPr>
                                <w:sz w:val="16"/>
                                <w:szCs w:val="16"/>
                              </w:rPr>
                            </w:pPr>
                          </w:p>
                          <w:p w14:paraId="62C43C69" w14:textId="77777777" w:rsidR="001F52E8" w:rsidRDefault="001F52E8">
                            <w:pPr>
                              <w:rPr>
                                <w:sz w:val="32"/>
                                <w:szCs w:val="32"/>
                              </w:rPr>
                            </w:pPr>
                            <w:r>
                              <w:rPr>
                                <w:sz w:val="32"/>
                                <w:szCs w:val="32"/>
                              </w:rPr>
                              <w:t xml:space="preserve">SO, who’s with me? </w:t>
                            </w:r>
                          </w:p>
                          <w:p w14:paraId="653F7921" w14:textId="77777777" w:rsidR="001F52E8" w:rsidRDefault="001F52E8">
                            <w:pPr>
                              <w:rPr>
                                <w:sz w:val="32"/>
                                <w:szCs w:val="32"/>
                              </w:rPr>
                            </w:pPr>
                          </w:p>
                          <w:p w14:paraId="40DA30A7" w14:textId="565364A5" w:rsidR="001F52E8" w:rsidRDefault="001F52E8">
                            <w:pPr>
                              <w:rPr>
                                <w:sz w:val="32"/>
                                <w:szCs w:val="32"/>
                              </w:rPr>
                            </w:pPr>
                            <w:r>
                              <w:rPr>
                                <w:sz w:val="32"/>
                                <w:szCs w:val="32"/>
                              </w:rPr>
                              <w:t>I should also point out that there are a bazillion restaurants AND wineries close by, not to mention the wonderful restaurants at the hotel itself.  There are great golf courses, hot air balloon rides, horse back riding and hiking trails galore.</w:t>
                            </w:r>
                          </w:p>
                          <w:p w14:paraId="463ABC37" w14:textId="77777777" w:rsidR="001F52E8" w:rsidRDefault="001F52E8">
                            <w:pPr>
                              <w:rPr>
                                <w:sz w:val="32"/>
                                <w:szCs w:val="32"/>
                              </w:rPr>
                            </w:pPr>
                          </w:p>
                          <w:p w14:paraId="413833BF" w14:textId="77777777" w:rsidR="001F52E8" w:rsidRDefault="001F52E8" w:rsidP="00676EAF">
                            <w:pPr>
                              <w:rPr>
                                <w:sz w:val="32"/>
                                <w:szCs w:val="32"/>
                              </w:rPr>
                            </w:pPr>
                            <w:r>
                              <w:rPr>
                                <w:sz w:val="32"/>
                                <w:szCs w:val="32"/>
                              </w:rPr>
                              <w:t xml:space="preserve">The conference committee is working feverishly to put together an inspiring, educational, fun and exciting event for us.  I can’t tell you ALL their secrets...but here are just a few: </w:t>
                            </w:r>
                            <w:r w:rsidRPr="00676EAF">
                              <w:rPr>
                                <w:b/>
                                <w:color w:val="FF0000"/>
                                <w:sz w:val="32"/>
                                <w:szCs w:val="32"/>
                              </w:rPr>
                              <w:t>(CLICK)</w:t>
                            </w:r>
                          </w:p>
                          <w:p w14:paraId="5BF8D44C" w14:textId="77777777" w:rsidR="001F52E8" w:rsidRDefault="001F52E8">
                            <w:pPr>
                              <w:rPr>
                                <w:sz w:val="32"/>
                                <w:szCs w:val="32"/>
                              </w:rPr>
                            </w:pPr>
                          </w:p>
                          <w:p w14:paraId="235844E4" w14:textId="3EDE6C12" w:rsidR="001F52E8" w:rsidRDefault="001F52E8">
                            <w:pPr>
                              <w:rPr>
                                <w:b/>
                                <w:color w:val="FF0000"/>
                                <w:sz w:val="32"/>
                                <w:szCs w:val="32"/>
                              </w:rPr>
                            </w:pPr>
                            <w:r>
                              <w:rPr>
                                <w:sz w:val="32"/>
                                <w:szCs w:val="32"/>
                              </w:rPr>
                              <w:t xml:space="preserve">Back by popular demand, we will be doing our half-day seminar again – the Soroptimist Summit – Building Access to Education.  There WILL be a charge to attend this which includes your lunch.  We have received incredible feed-back from these summits and those that have attended in the past have been blown away by how powerful this seminar. They have come away with a better understanding as well as great ideas for their communities. : </w:t>
                            </w:r>
                            <w:r w:rsidRPr="00676EAF">
                              <w:rPr>
                                <w:b/>
                                <w:color w:val="FF0000"/>
                                <w:sz w:val="32"/>
                                <w:szCs w:val="32"/>
                              </w:rPr>
                              <w:t>(CLICK)</w:t>
                            </w:r>
                          </w:p>
                          <w:p w14:paraId="75E4C501" w14:textId="77777777" w:rsidR="001F52E8" w:rsidRDefault="001F52E8">
                            <w:pPr>
                              <w:rPr>
                                <w:b/>
                                <w:color w:val="FF0000"/>
                                <w:sz w:val="32"/>
                                <w:szCs w:val="32"/>
                              </w:rPr>
                            </w:pPr>
                          </w:p>
                          <w:p w14:paraId="6466A8BA" w14:textId="65D7FCC6" w:rsidR="001F52E8" w:rsidRDefault="001F52E8">
                            <w:pPr>
                              <w:rPr>
                                <w:b/>
                                <w:color w:val="FF0000"/>
                                <w:sz w:val="32"/>
                                <w:szCs w:val="32"/>
                              </w:rPr>
                            </w:pPr>
                            <w:r w:rsidRPr="001F52E8">
                              <w:rPr>
                                <w:sz w:val="32"/>
                                <w:szCs w:val="32"/>
                              </w:rPr>
                              <w:t>For our Friday night event</w:t>
                            </w:r>
                            <w:r>
                              <w:rPr>
                                <w:sz w:val="32"/>
                                <w:szCs w:val="32"/>
                              </w:rPr>
                              <w:t xml:space="preserve">, we are asking that clubs come dressed in a travel theme.  This could mean camping, a safari, Hawaii, etc.  -  </w:t>
                            </w:r>
                            <w:proofErr w:type="gramStart"/>
                            <w:r>
                              <w:rPr>
                                <w:sz w:val="32"/>
                                <w:szCs w:val="32"/>
                              </w:rPr>
                              <w:t>whatever</w:t>
                            </w:r>
                            <w:proofErr w:type="gramEnd"/>
                            <w:r>
                              <w:rPr>
                                <w:sz w:val="32"/>
                                <w:szCs w:val="32"/>
                              </w:rPr>
                              <w:t xml:space="preserve"> your club decides.  There will be a form in the call for you to designate which theme you are planning on doing. </w:t>
                            </w:r>
                            <w:r w:rsidRPr="00676EAF">
                              <w:rPr>
                                <w:b/>
                                <w:color w:val="FF0000"/>
                                <w:sz w:val="32"/>
                                <w:szCs w:val="32"/>
                              </w:rPr>
                              <w:t>(CLICK)</w:t>
                            </w:r>
                          </w:p>
                          <w:p w14:paraId="2A0912AB" w14:textId="77777777" w:rsidR="001F52E8" w:rsidRDefault="001F52E8">
                            <w:pPr>
                              <w:rPr>
                                <w:b/>
                                <w:color w:val="FF0000"/>
                                <w:sz w:val="32"/>
                                <w:szCs w:val="32"/>
                              </w:rPr>
                            </w:pPr>
                          </w:p>
                          <w:p w14:paraId="391E02B0" w14:textId="2E7C99DF" w:rsidR="001F52E8" w:rsidRPr="001F52E8" w:rsidRDefault="001F52E8">
                            <w:pPr>
                              <w:rPr>
                                <w:sz w:val="32"/>
                                <w:szCs w:val="32"/>
                              </w:rPr>
                            </w:pPr>
                            <w:r>
                              <w:rPr>
                                <w:sz w:val="32"/>
                                <w:szCs w:val="32"/>
                              </w:rPr>
                              <w:t>And finally, the Spring Conference Committee has a kit for you to put together with your club and bring back to conference. Deb Miller, do you mind coming up and explaining to the clubs how this works.</w:t>
                            </w:r>
                          </w:p>
                          <w:p w14:paraId="431F394F" w14:textId="77777777" w:rsidR="001F52E8" w:rsidRDefault="001F52E8">
                            <w:pPr>
                              <w:rPr>
                                <w:sz w:val="28"/>
                                <w:szCs w:val="28"/>
                              </w:rPr>
                            </w:pPr>
                          </w:p>
                          <w:p w14:paraId="7D27BEA6" w14:textId="1DC18815" w:rsidR="001F52E8" w:rsidRDefault="001F52E8">
                            <w:pPr>
                              <w:rPr>
                                <w:b/>
                                <w:color w:val="FF0000"/>
                                <w:sz w:val="32"/>
                                <w:szCs w:val="32"/>
                              </w:rPr>
                            </w:pPr>
                            <w:r w:rsidRPr="001F52E8">
                              <w:rPr>
                                <w:sz w:val="32"/>
                                <w:szCs w:val="32"/>
                              </w:rPr>
                              <w:t>Aren’t these the cutest things ever?</w:t>
                            </w:r>
                            <w:r>
                              <w:rPr>
                                <w:sz w:val="32"/>
                                <w:szCs w:val="32"/>
                              </w:rPr>
                              <w:t xml:space="preserve"> </w:t>
                            </w:r>
                            <w:r w:rsidRPr="00676EAF">
                              <w:rPr>
                                <w:b/>
                                <w:color w:val="FF0000"/>
                                <w:sz w:val="32"/>
                                <w:szCs w:val="32"/>
                              </w:rPr>
                              <w:t>(CLICK)</w:t>
                            </w:r>
                          </w:p>
                          <w:p w14:paraId="2E4C9D92" w14:textId="77777777" w:rsidR="00294D46" w:rsidRDefault="00294D46">
                            <w:pPr>
                              <w:rPr>
                                <w:b/>
                                <w:color w:val="FF0000"/>
                                <w:sz w:val="32"/>
                                <w:szCs w:val="32"/>
                              </w:rPr>
                            </w:pPr>
                          </w:p>
                          <w:p w14:paraId="4C45C214" w14:textId="3023428D" w:rsidR="00294D46" w:rsidRDefault="00294D46">
                            <w:pPr>
                              <w:rPr>
                                <w:sz w:val="32"/>
                                <w:szCs w:val="32"/>
                              </w:rPr>
                            </w:pPr>
                            <w:r w:rsidRPr="00294D46">
                              <w:rPr>
                                <w:sz w:val="32"/>
                                <w:szCs w:val="32"/>
                              </w:rPr>
                              <w:t>I think that’s it</w:t>
                            </w:r>
                            <w:r>
                              <w:rPr>
                                <w:sz w:val="32"/>
                                <w:szCs w:val="32"/>
                              </w:rPr>
                              <w:t>!  We are all pumped and ready to bring as many members as possible to Spring Conference, RIGHT?</w:t>
                            </w:r>
                          </w:p>
                          <w:p w14:paraId="53BCF583" w14:textId="77777777" w:rsidR="00294D46" w:rsidRDefault="00294D46">
                            <w:pPr>
                              <w:rPr>
                                <w:sz w:val="32"/>
                                <w:szCs w:val="32"/>
                              </w:rPr>
                            </w:pPr>
                          </w:p>
                          <w:p w14:paraId="01A38C21" w14:textId="10ECC49C" w:rsidR="001F52E8" w:rsidRPr="001F52E8" w:rsidRDefault="00294D46">
                            <w:pPr>
                              <w:rPr>
                                <w:sz w:val="32"/>
                                <w:szCs w:val="32"/>
                              </w:rPr>
                            </w:pPr>
                            <w:r>
                              <w:rPr>
                                <w:sz w:val="32"/>
                                <w:szCs w:val="32"/>
                              </w:rPr>
                              <w:t xml:space="preserve">Thanks for having me here, and making me feel so welcome.  I </w:t>
                            </w:r>
                            <w:proofErr w:type="gramStart"/>
                            <w:r>
                              <w:rPr>
                                <w:sz w:val="32"/>
                                <w:szCs w:val="32"/>
                              </w:rPr>
                              <w:t>cant</w:t>
                            </w:r>
                            <w:proofErr w:type="gramEnd"/>
                            <w:r>
                              <w:rPr>
                                <w:sz w:val="32"/>
                                <w:szCs w:val="32"/>
                              </w:rPr>
                              <w:t xml:space="preserve"> wait to see what else is in store for us today!</w:t>
                            </w:r>
                          </w:p>
                          <w:p w14:paraId="013567F9" w14:textId="77777777" w:rsidR="001F52E8" w:rsidRPr="000A110B" w:rsidRDefault="001F52E8">
                            <w:pPr>
                              <w:rPr>
                                <w:sz w:val="28"/>
                                <w:szCs w:val="28"/>
                              </w:rPr>
                            </w:pPr>
                          </w:p>
                          <w:p w14:paraId="0D894319" w14:textId="77777777" w:rsidR="001F52E8" w:rsidRDefault="001F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30.2pt;width:564pt;height:756.0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fPqQ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" filled="f" stroked="f">
                <v:textbox>
                  <w:txbxContent>
                    <w:p w14:paraId="69EAED97" w14:textId="65080973" w:rsidR="001F52E8" w:rsidRPr="00BF36C9" w:rsidRDefault="001F52E8">
                      <w:pPr>
                        <w:rPr>
                          <w:sz w:val="32"/>
                          <w:szCs w:val="32"/>
                        </w:rPr>
                      </w:pPr>
                      <w:r>
                        <w:rPr>
                          <w:sz w:val="32"/>
                          <w:szCs w:val="32"/>
                        </w:rPr>
                        <w:t>2019 CONFERENCE IN PALA – SLIDE 1</w:t>
                      </w:r>
                    </w:p>
                    <w:p w14:paraId="74A99BC9" w14:textId="77777777" w:rsidR="001F52E8" w:rsidRPr="00A46E84" w:rsidRDefault="001F52E8">
                      <w:pPr>
                        <w:rPr>
                          <w:sz w:val="16"/>
                          <w:szCs w:val="16"/>
                        </w:rPr>
                      </w:pPr>
                    </w:p>
                    <w:p w14:paraId="62C43C69" w14:textId="77777777" w:rsidR="001F52E8" w:rsidRDefault="001F52E8">
                      <w:pPr>
                        <w:rPr>
                          <w:sz w:val="32"/>
                          <w:szCs w:val="32"/>
                        </w:rPr>
                      </w:pPr>
                      <w:r>
                        <w:rPr>
                          <w:sz w:val="32"/>
                          <w:szCs w:val="32"/>
                        </w:rPr>
                        <w:t xml:space="preserve">SO, who’s with me? </w:t>
                      </w:r>
                    </w:p>
                    <w:p w14:paraId="653F7921" w14:textId="77777777" w:rsidR="001F52E8" w:rsidRDefault="001F52E8">
                      <w:pPr>
                        <w:rPr>
                          <w:sz w:val="32"/>
                          <w:szCs w:val="32"/>
                        </w:rPr>
                      </w:pPr>
                    </w:p>
                    <w:p w14:paraId="40DA30A7" w14:textId="565364A5" w:rsidR="001F52E8" w:rsidRDefault="001F52E8">
                      <w:pPr>
                        <w:rPr>
                          <w:sz w:val="32"/>
                          <w:szCs w:val="32"/>
                        </w:rPr>
                      </w:pPr>
                      <w:r>
                        <w:rPr>
                          <w:sz w:val="32"/>
                          <w:szCs w:val="32"/>
                        </w:rPr>
                        <w:t>I should also point out that there are a bazillion restaurants AND wineries close by, not to mention the wonderful restaurants at the hotel itself.  There are great golf courses, hot air balloon rides, horse back riding and hiking trails galore.</w:t>
                      </w:r>
                    </w:p>
                    <w:p w14:paraId="463ABC37" w14:textId="77777777" w:rsidR="001F52E8" w:rsidRDefault="001F52E8">
                      <w:pPr>
                        <w:rPr>
                          <w:sz w:val="32"/>
                          <w:szCs w:val="32"/>
                        </w:rPr>
                      </w:pPr>
                    </w:p>
                    <w:p w14:paraId="413833BF" w14:textId="77777777" w:rsidR="001F52E8" w:rsidRDefault="001F52E8" w:rsidP="00676EAF">
                      <w:pPr>
                        <w:rPr>
                          <w:sz w:val="32"/>
                          <w:szCs w:val="32"/>
                        </w:rPr>
                      </w:pPr>
                      <w:r>
                        <w:rPr>
                          <w:sz w:val="32"/>
                          <w:szCs w:val="32"/>
                        </w:rPr>
                        <w:t xml:space="preserve">The conference committee is working feverishly to put together an inspiring, educational, fun and exciting event for us.  I can’t tell you ALL their secrets...but here are just a few: </w:t>
                      </w:r>
                      <w:r w:rsidRPr="00676EAF">
                        <w:rPr>
                          <w:b/>
                          <w:color w:val="FF0000"/>
                          <w:sz w:val="32"/>
                          <w:szCs w:val="32"/>
                        </w:rPr>
                        <w:t>(CLICK)</w:t>
                      </w:r>
                    </w:p>
                    <w:p w14:paraId="5BF8D44C" w14:textId="77777777" w:rsidR="001F52E8" w:rsidRDefault="001F52E8">
                      <w:pPr>
                        <w:rPr>
                          <w:sz w:val="32"/>
                          <w:szCs w:val="32"/>
                        </w:rPr>
                      </w:pPr>
                    </w:p>
                    <w:p w14:paraId="235844E4" w14:textId="3EDE6C12" w:rsidR="001F52E8" w:rsidRDefault="001F52E8">
                      <w:pPr>
                        <w:rPr>
                          <w:b/>
                          <w:color w:val="FF0000"/>
                          <w:sz w:val="32"/>
                          <w:szCs w:val="32"/>
                        </w:rPr>
                      </w:pPr>
                      <w:r>
                        <w:rPr>
                          <w:sz w:val="32"/>
                          <w:szCs w:val="32"/>
                        </w:rPr>
                        <w:t xml:space="preserve">Back by popular demand, we will be doing our half-day seminar again – the Soroptimist Summit – Building Access to Education.  There WILL be a charge to attend this which includes your lunch.  We have received incredible feed-back from these summits and those that have attended in the past have been blown away by how powerful this seminar. They have come away with a better understanding as well as great ideas for their communities. : </w:t>
                      </w:r>
                      <w:r w:rsidRPr="00676EAF">
                        <w:rPr>
                          <w:b/>
                          <w:color w:val="FF0000"/>
                          <w:sz w:val="32"/>
                          <w:szCs w:val="32"/>
                        </w:rPr>
                        <w:t>(CLICK)</w:t>
                      </w:r>
                    </w:p>
                    <w:p w14:paraId="75E4C501" w14:textId="77777777" w:rsidR="001F52E8" w:rsidRDefault="001F52E8">
                      <w:pPr>
                        <w:rPr>
                          <w:b/>
                          <w:color w:val="FF0000"/>
                          <w:sz w:val="32"/>
                          <w:szCs w:val="32"/>
                        </w:rPr>
                      </w:pPr>
                    </w:p>
                    <w:p w14:paraId="6466A8BA" w14:textId="65D7FCC6" w:rsidR="001F52E8" w:rsidRDefault="001F52E8">
                      <w:pPr>
                        <w:rPr>
                          <w:b/>
                          <w:color w:val="FF0000"/>
                          <w:sz w:val="32"/>
                          <w:szCs w:val="32"/>
                        </w:rPr>
                      </w:pPr>
                      <w:r w:rsidRPr="001F52E8">
                        <w:rPr>
                          <w:sz w:val="32"/>
                          <w:szCs w:val="32"/>
                        </w:rPr>
                        <w:t>For our Friday night event</w:t>
                      </w:r>
                      <w:r>
                        <w:rPr>
                          <w:sz w:val="32"/>
                          <w:szCs w:val="32"/>
                        </w:rPr>
                        <w:t xml:space="preserve">, we are asking that clubs come dressed in a travel theme.  This could mean camping, a safari, Hawaii, etc.  -  </w:t>
                      </w:r>
                      <w:proofErr w:type="gramStart"/>
                      <w:r>
                        <w:rPr>
                          <w:sz w:val="32"/>
                          <w:szCs w:val="32"/>
                        </w:rPr>
                        <w:t>whatever</w:t>
                      </w:r>
                      <w:proofErr w:type="gramEnd"/>
                      <w:r>
                        <w:rPr>
                          <w:sz w:val="32"/>
                          <w:szCs w:val="32"/>
                        </w:rPr>
                        <w:t xml:space="preserve"> your club decides.  There will be a form in the call for you to designate which theme you are planning on doing. </w:t>
                      </w:r>
                      <w:r w:rsidRPr="00676EAF">
                        <w:rPr>
                          <w:b/>
                          <w:color w:val="FF0000"/>
                          <w:sz w:val="32"/>
                          <w:szCs w:val="32"/>
                        </w:rPr>
                        <w:t>(CLICK)</w:t>
                      </w:r>
                    </w:p>
                    <w:p w14:paraId="2A0912AB" w14:textId="77777777" w:rsidR="001F52E8" w:rsidRDefault="001F52E8">
                      <w:pPr>
                        <w:rPr>
                          <w:b/>
                          <w:color w:val="FF0000"/>
                          <w:sz w:val="32"/>
                          <w:szCs w:val="32"/>
                        </w:rPr>
                      </w:pPr>
                    </w:p>
                    <w:p w14:paraId="391E02B0" w14:textId="2E7C99DF" w:rsidR="001F52E8" w:rsidRPr="001F52E8" w:rsidRDefault="001F52E8">
                      <w:pPr>
                        <w:rPr>
                          <w:sz w:val="32"/>
                          <w:szCs w:val="32"/>
                        </w:rPr>
                      </w:pPr>
                      <w:r>
                        <w:rPr>
                          <w:sz w:val="32"/>
                          <w:szCs w:val="32"/>
                        </w:rPr>
                        <w:t>And finally, the Spring Conference Committee has a kit for you to put together with your club and bring back to conference. Deb Miller, do you mind coming up and explaining to the clubs how this works.</w:t>
                      </w:r>
                    </w:p>
                    <w:p w14:paraId="431F394F" w14:textId="77777777" w:rsidR="001F52E8" w:rsidRDefault="001F52E8">
                      <w:pPr>
                        <w:rPr>
                          <w:sz w:val="28"/>
                          <w:szCs w:val="28"/>
                        </w:rPr>
                      </w:pPr>
                    </w:p>
                    <w:p w14:paraId="7D27BEA6" w14:textId="1DC18815" w:rsidR="001F52E8" w:rsidRDefault="001F52E8">
                      <w:pPr>
                        <w:rPr>
                          <w:b/>
                          <w:color w:val="FF0000"/>
                          <w:sz w:val="32"/>
                          <w:szCs w:val="32"/>
                        </w:rPr>
                      </w:pPr>
                      <w:r w:rsidRPr="001F52E8">
                        <w:rPr>
                          <w:sz w:val="32"/>
                          <w:szCs w:val="32"/>
                        </w:rPr>
                        <w:t>Aren’t these the cutest things ever?</w:t>
                      </w:r>
                      <w:r>
                        <w:rPr>
                          <w:sz w:val="32"/>
                          <w:szCs w:val="32"/>
                        </w:rPr>
                        <w:t xml:space="preserve"> </w:t>
                      </w:r>
                      <w:r w:rsidRPr="00676EAF">
                        <w:rPr>
                          <w:b/>
                          <w:color w:val="FF0000"/>
                          <w:sz w:val="32"/>
                          <w:szCs w:val="32"/>
                        </w:rPr>
                        <w:t>(CLICK)</w:t>
                      </w:r>
                    </w:p>
                    <w:p w14:paraId="2E4C9D92" w14:textId="77777777" w:rsidR="00294D46" w:rsidRDefault="00294D46">
                      <w:pPr>
                        <w:rPr>
                          <w:b/>
                          <w:color w:val="FF0000"/>
                          <w:sz w:val="32"/>
                          <w:szCs w:val="32"/>
                        </w:rPr>
                      </w:pPr>
                    </w:p>
                    <w:p w14:paraId="4C45C214" w14:textId="3023428D" w:rsidR="00294D46" w:rsidRDefault="00294D46">
                      <w:pPr>
                        <w:rPr>
                          <w:sz w:val="32"/>
                          <w:szCs w:val="32"/>
                        </w:rPr>
                      </w:pPr>
                      <w:r w:rsidRPr="00294D46">
                        <w:rPr>
                          <w:sz w:val="32"/>
                          <w:szCs w:val="32"/>
                        </w:rPr>
                        <w:t>I think that’s it</w:t>
                      </w:r>
                      <w:r>
                        <w:rPr>
                          <w:sz w:val="32"/>
                          <w:szCs w:val="32"/>
                        </w:rPr>
                        <w:t>!  We are all pumped and ready to bring as many members as possible to Spring Conference, RIGHT?</w:t>
                      </w:r>
                    </w:p>
                    <w:p w14:paraId="53BCF583" w14:textId="77777777" w:rsidR="00294D46" w:rsidRDefault="00294D46">
                      <w:pPr>
                        <w:rPr>
                          <w:sz w:val="32"/>
                          <w:szCs w:val="32"/>
                        </w:rPr>
                      </w:pPr>
                    </w:p>
                    <w:p w14:paraId="01A38C21" w14:textId="10ECC49C" w:rsidR="001F52E8" w:rsidRPr="001F52E8" w:rsidRDefault="00294D46">
                      <w:pPr>
                        <w:rPr>
                          <w:sz w:val="32"/>
                          <w:szCs w:val="32"/>
                        </w:rPr>
                      </w:pPr>
                      <w:r>
                        <w:rPr>
                          <w:sz w:val="32"/>
                          <w:szCs w:val="32"/>
                        </w:rPr>
                        <w:t xml:space="preserve">Thanks for having me here, and making me feel so welcome.  I </w:t>
                      </w:r>
                      <w:proofErr w:type="gramStart"/>
                      <w:r>
                        <w:rPr>
                          <w:sz w:val="32"/>
                          <w:szCs w:val="32"/>
                        </w:rPr>
                        <w:t>cant</w:t>
                      </w:r>
                      <w:proofErr w:type="gramEnd"/>
                      <w:r>
                        <w:rPr>
                          <w:sz w:val="32"/>
                          <w:szCs w:val="32"/>
                        </w:rPr>
                        <w:t xml:space="preserve"> wait to see what else is in store for us today!</w:t>
                      </w:r>
                    </w:p>
                    <w:p w14:paraId="013567F9" w14:textId="77777777" w:rsidR="001F52E8" w:rsidRPr="000A110B" w:rsidRDefault="001F52E8">
                      <w:pPr>
                        <w:rPr>
                          <w:sz w:val="28"/>
                          <w:szCs w:val="28"/>
                        </w:rPr>
                      </w:pPr>
                    </w:p>
                    <w:p w14:paraId="0D894319" w14:textId="77777777" w:rsidR="001F52E8" w:rsidRDefault="001F52E8"/>
                  </w:txbxContent>
                </v:textbox>
                <w10:wrap type="through" anchorx="page" anchory="page"/>
              </v:shape>
            </w:pict>
          </mc:Fallback>
        </mc:AlternateContent>
      </w:r>
      <w:r w:rsidR="00DA6E23">
        <w:br w:type="page"/>
      </w:r>
      <w:bookmarkStart w:id="0" w:name="_GoBack"/>
      <w:bookmarkEnd w:id="0"/>
    </w:p>
    <w:sectPr w:rsidR="00073528" w:rsidSect="000A11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A110B"/>
    <w:rsid w:val="00073528"/>
    <w:rsid w:val="000A110B"/>
    <w:rsid w:val="000F63AF"/>
    <w:rsid w:val="001734B7"/>
    <w:rsid w:val="001F52E8"/>
    <w:rsid w:val="00294D46"/>
    <w:rsid w:val="002C4E39"/>
    <w:rsid w:val="0032257B"/>
    <w:rsid w:val="003869D4"/>
    <w:rsid w:val="003E1343"/>
    <w:rsid w:val="005238FD"/>
    <w:rsid w:val="00671D12"/>
    <w:rsid w:val="00676EAF"/>
    <w:rsid w:val="00A46E84"/>
    <w:rsid w:val="00B70D69"/>
    <w:rsid w:val="00BF36C9"/>
    <w:rsid w:val="00CC2A96"/>
    <w:rsid w:val="00DA6E23"/>
    <w:rsid w:val="00E23888"/>
    <w:rsid w:val="00E40326"/>
    <w:rsid w:val="00E7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E7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CHASINS, INC</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Scott Moses</dc:creator>
  <cp:keywords/>
  <dc:description/>
  <cp:lastModifiedBy>Petey</cp:lastModifiedBy>
  <cp:revision>4</cp:revision>
  <cp:lastPrinted>2018-10-05T20:46:00Z</cp:lastPrinted>
  <dcterms:created xsi:type="dcterms:W3CDTF">2018-10-05T19:45:00Z</dcterms:created>
  <dcterms:modified xsi:type="dcterms:W3CDTF">2018-10-05T20:46:00Z</dcterms:modified>
</cp:coreProperties>
</file>